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94615" w14:textId="22C432B1" w:rsidR="00114688" w:rsidRPr="00114688" w:rsidRDefault="00114688" w:rsidP="1D259B14"/>
    <w:tbl>
      <w:tblPr>
        <w:tblW w:w="9302" w:type="dxa"/>
        <w:tblInd w:w="-29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12"/>
        <w:gridCol w:w="7790"/>
      </w:tblGrid>
      <w:tr w:rsidR="00114688" w:rsidRPr="00114688" w14:paraId="0A604C67"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7F5F8407" w14:textId="77777777" w:rsidR="00114688" w:rsidRPr="00114688" w:rsidRDefault="00114688" w:rsidP="00114688">
            <w:r w:rsidRPr="1D259B14">
              <w:rPr>
                <w:b/>
                <w:bCs/>
              </w:rPr>
              <w:t>Our family support offer:</w:t>
            </w:r>
          </w:p>
          <w:p w14:paraId="07C64DD4"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5DA47D1B" w14:textId="2BA26B59" w:rsidR="00114688" w:rsidRPr="00114688" w:rsidRDefault="00114688" w:rsidP="00114688"/>
        </w:tc>
      </w:tr>
      <w:tr w:rsidR="00114688" w:rsidRPr="00114688" w14:paraId="26F3F1B2"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17ED6F37" w14:textId="77777777" w:rsidR="1D259B14" w:rsidRDefault="1D259B14">
            <w:r>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3763ECE4" w14:textId="3743F2FE" w:rsidR="1D259B14" w:rsidRDefault="1D259B14" w:rsidP="1D259B14">
            <w:pPr>
              <w:rPr>
                <w:b/>
                <w:bCs/>
              </w:rPr>
            </w:pPr>
            <w:r>
              <w:t> </w:t>
            </w:r>
            <w:r w:rsidR="3A25482A" w:rsidRPr="1D259B14">
              <w:rPr>
                <w:b/>
                <w:bCs/>
                <w:i/>
                <w:iCs/>
              </w:rPr>
              <w:t xml:space="preserve"> Family Support </w:t>
            </w:r>
          </w:p>
          <w:p w14:paraId="28E8DD61" w14:textId="78A18831" w:rsidR="3A25482A" w:rsidRDefault="3A25482A">
            <w:r>
              <w:t>Family Support means providing support as soon as a problem appears, to stop it from getting worse. This could be at any point in a child's life, from birth to the teenage years.</w:t>
            </w:r>
          </w:p>
          <w:p w14:paraId="269F2446" w14:textId="189E4EB0" w:rsidR="3A25482A" w:rsidRDefault="3A25482A">
            <w:r>
              <w:t>Anyone can provide family support – you don't need to be an expert professional. Family support is not about passing the issue on to an expert but thinking about what the best support is you can offer.</w:t>
            </w:r>
          </w:p>
          <w:p w14:paraId="711194E1" w14:textId="77777777" w:rsidR="3A25482A" w:rsidRDefault="3A25482A">
            <w:r>
              <w:t>We can provide effective support by:</w:t>
            </w:r>
          </w:p>
          <w:p w14:paraId="07E3BF5A" w14:textId="77777777" w:rsidR="3A25482A" w:rsidRDefault="3A25482A" w:rsidP="1D259B14">
            <w:pPr>
              <w:numPr>
                <w:ilvl w:val="0"/>
                <w:numId w:val="1"/>
              </w:numPr>
            </w:pPr>
            <w:r>
              <w:t>listening</w:t>
            </w:r>
          </w:p>
          <w:p w14:paraId="39EE2BE3" w14:textId="77777777" w:rsidR="3A25482A" w:rsidRDefault="3A25482A" w:rsidP="1D259B14">
            <w:pPr>
              <w:numPr>
                <w:ilvl w:val="0"/>
                <w:numId w:val="1"/>
              </w:numPr>
            </w:pPr>
            <w:r>
              <w:t>working with other people who could help</w:t>
            </w:r>
          </w:p>
          <w:p w14:paraId="4ADC6DC4" w14:textId="77777777" w:rsidR="3A25482A" w:rsidRDefault="3A25482A" w:rsidP="1D259B14">
            <w:pPr>
              <w:numPr>
                <w:ilvl w:val="0"/>
                <w:numId w:val="1"/>
              </w:numPr>
            </w:pPr>
            <w:r>
              <w:t>finding out about specialist agencies who could help</w:t>
            </w:r>
          </w:p>
          <w:p w14:paraId="3043D053" w14:textId="77777777" w:rsidR="3A25482A" w:rsidRDefault="3A25482A" w:rsidP="1D259B14">
            <w:pPr>
              <w:numPr>
                <w:ilvl w:val="0"/>
                <w:numId w:val="1"/>
              </w:numPr>
            </w:pPr>
            <w:r>
              <w:t>filling out an </w:t>
            </w:r>
            <w:hyperlink r:id="rId7">
              <w:r w:rsidRPr="1D259B14">
                <w:rPr>
                  <w:rStyle w:val="Hyperlink"/>
                </w:rPr>
                <w:t>Early Help Assessment</w:t>
              </w:r>
            </w:hyperlink>
            <w:r>
              <w:t> with the person you are helping</w:t>
            </w:r>
          </w:p>
          <w:p w14:paraId="4E7FF2D3" w14:textId="4BCDDF98" w:rsidR="3A25482A" w:rsidRDefault="3A25482A" w:rsidP="1D259B14">
            <w:pPr>
              <w:numPr>
                <w:ilvl w:val="0"/>
                <w:numId w:val="1"/>
              </w:numPr>
            </w:pPr>
            <w:r>
              <w:t>contacting Children's Social Care if you think the problem is more serious</w:t>
            </w:r>
          </w:p>
          <w:p w14:paraId="2E225526" w14:textId="77777777" w:rsidR="3A25482A" w:rsidRDefault="3A25482A">
            <w:hyperlink r:id="rId8">
              <w:r w:rsidRPr="1D259B14">
                <w:rPr>
                  <w:rStyle w:val="Hyperlink"/>
                </w:rPr>
                <w:t>http://www.worcestershire.gov.uk/eha</w:t>
              </w:r>
            </w:hyperlink>
          </w:p>
          <w:p w14:paraId="0E25D62F" w14:textId="2A41ACE8" w:rsidR="3A25482A" w:rsidRDefault="1F088DD3" w:rsidP="1D259B14">
            <w:r>
              <w:t>There is a lot of information and advice on the advice, care, health and support pages as well as detail of local services that can provide support for children, young people and families.</w:t>
            </w:r>
          </w:p>
          <w:p w14:paraId="17DE8096" w14:textId="699B8163" w:rsidR="4C0613F0" w:rsidRDefault="4C0613F0" w:rsidP="000F9E7E">
            <w:r>
              <w:t xml:space="preserve">The Special educational needs and disabilities team can offer a wide range of help and support. </w:t>
            </w:r>
          </w:p>
          <w:p w14:paraId="0360D438" w14:textId="4B399AC8" w:rsidR="3A25482A" w:rsidRDefault="3A25482A">
            <w:r>
              <w:t xml:space="preserve">  </w:t>
            </w:r>
            <w:hyperlink r:id="rId9">
              <w:r w:rsidRPr="1D259B14">
                <w:rPr>
                  <w:rStyle w:val="Hyperlink"/>
                </w:rPr>
                <w:t>Worcestershire SEND local offer</w:t>
              </w:r>
            </w:hyperlink>
            <w:r>
              <w:t xml:space="preserve"> </w:t>
            </w:r>
          </w:p>
          <w:p w14:paraId="72690F08" w14:textId="5F31CCEB" w:rsidR="1D259B14" w:rsidRDefault="1D259B14" w:rsidP="1D259B14"/>
        </w:tc>
      </w:tr>
      <w:tr w:rsidR="000F9E7E" w14:paraId="5012072B"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755AB3F1" w14:textId="77777777" w:rsidR="05301053" w:rsidRDefault="05301053" w:rsidP="000F9E7E">
            <w:pPr>
              <w:rPr>
                <w:b/>
                <w:bCs/>
              </w:rPr>
            </w:pPr>
            <w:r w:rsidRPr="000F9E7E">
              <w:rPr>
                <w:b/>
                <w:bCs/>
              </w:rPr>
              <w:t>Attendance</w:t>
            </w:r>
          </w:p>
          <w:p w14:paraId="4986282C" w14:textId="09D8ADEA" w:rsidR="000F9E7E" w:rsidRDefault="000F9E7E" w:rsidP="000F9E7E"/>
        </w:tc>
        <w:tc>
          <w:tcPr>
            <w:tcW w:w="7600" w:type="dxa"/>
            <w:tcBorders>
              <w:top w:val="outset" w:sz="6" w:space="0" w:color="auto"/>
              <w:left w:val="outset" w:sz="6" w:space="0" w:color="auto"/>
              <w:bottom w:val="outset" w:sz="6" w:space="0" w:color="auto"/>
              <w:right w:val="outset" w:sz="6" w:space="0" w:color="auto"/>
            </w:tcBorders>
            <w:vAlign w:val="center"/>
            <w:hideMark/>
          </w:tcPr>
          <w:p w14:paraId="71FD7A7E" w14:textId="775B273A" w:rsidR="05301053" w:rsidRDefault="05301053">
            <w:r w:rsidRPr="000F9E7E">
              <w:rPr>
                <w:b/>
                <w:bCs/>
              </w:rPr>
              <w:t>Attendance</w:t>
            </w:r>
            <w:r>
              <w:t xml:space="preserve">: Every child whose attendance is below 96% are carefully monitored and support offered wherever possible. Families who have persistent unauthorised absences are invited to an attendance meeting </w:t>
            </w:r>
            <w:r>
              <w:lastRenderedPageBreak/>
              <w:t>with school leadership to discuss the support which is available to ensure children are in school.  Our school operates a first day response system should pupils be absent from school. And we want to work with our families to ensure children have strong attendance.</w:t>
            </w:r>
            <w:r w:rsidR="3042FA78">
              <w:t xml:space="preserve"> See the link below for the information available through county for school attendance. </w:t>
            </w:r>
          </w:p>
          <w:p w14:paraId="4266410B" w14:textId="62931F0D" w:rsidR="3042FA78" w:rsidRDefault="3042FA78" w:rsidP="000F9E7E">
            <w:pPr>
              <w:rPr>
                <w:rFonts w:ascii="Aptos" w:eastAsia="Aptos" w:hAnsi="Aptos" w:cs="Aptos"/>
              </w:rPr>
            </w:pPr>
            <w:hyperlink r:id="rId10">
              <w:r w:rsidRPr="000F9E7E">
                <w:rPr>
                  <w:rStyle w:val="Hyperlink"/>
                  <w:rFonts w:ascii="Aptos" w:eastAsia="Aptos" w:hAnsi="Aptos" w:cs="Aptos"/>
                </w:rPr>
                <w:t>Pupil attendance and welfare | Worcestershire County Council</w:t>
              </w:r>
            </w:hyperlink>
          </w:p>
          <w:p w14:paraId="57568F83" w14:textId="4B0E0099" w:rsidR="000F9E7E" w:rsidRDefault="000F9E7E" w:rsidP="000F9E7E"/>
        </w:tc>
      </w:tr>
      <w:tr w:rsidR="1D259B14" w14:paraId="0BD67665"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7931F3EA" w14:textId="77777777" w:rsidR="45FD4418" w:rsidRDefault="45FD4418" w:rsidP="1D259B14">
            <w:pPr>
              <w:rPr>
                <w:b/>
                <w:bCs/>
              </w:rPr>
            </w:pPr>
            <w:r w:rsidRPr="1D259B14">
              <w:rPr>
                <w:b/>
                <w:bCs/>
              </w:rPr>
              <w:lastRenderedPageBreak/>
              <w:t>Prevent</w:t>
            </w:r>
          </w:p>
          <w:p w14:paraId="20B5AC7E" w14:textId="66FB5D66" w:rsidR="1D259B14" w:rsidRDefault="1D259B14" w:rsidP="1D259B14"/>
        </w:tc>
        <w:tc>
          <w:tcPr>
            <w:tcW w:w="7600" w:type="dxa"/>
            <w:tcBorders>
              <w:top w:val="outset" w:sz="6" w:space="0" w:color="auto"/>
              <w:left w:val="outset" w:sz="6" w:space="0" w:color="auto"/>
              <w:bottom w:val="outset" w:sz="6" w:space="0" w:color="auto"/>
              <w:right w:val="outset" w:sz="6" w:space="0" w:color="auto"/>
            </w:tcBorders>
            <w:vAlign w:val="center"/>
            <w:hideMark/>
          </w:tcPr>
          <w:p w14:paraId="37104D1B" w14:textId="4C34653A" w:rsidR="45FD4418" w:rsidRDefault="7E8978A8">
            <w:r w:rsidRPr="000F9E7E">
              <w:rPr>
                <w:b/>
                <w:bCs/>
              </w:rPr>
              <w:t>Prevent Trained Staff</w:t>
            </w:r>
            <w:r>
              <w:t xml:space="preserve">: All staff have completed the National Online </w:t>
            </w:r>
            <w:r w:rsidR="66B98242">
              <w:t>Training:</w:t>
            </w:r>
            <w:r>
              <w:t xml:space="preserve"> list of certificates </w:t>
            </w:r>
            <w:proofErr w:type="gramStart"/>
            <w:r w:rsidR="4ED1543D">
              <w:t>are</w:t>
            </w:r>
            <w:proofErr w:type="gramEnd"/>
            <w:r>
              <w:t xml:space="preserve"> kept by the school administrator</w:t>
            </w:r>
            <w:r w:rsidR="4C79BE5E">
              <w:t xml:space="preserve"> and DSL who store training records electronically. </w:t>
            </w:r>
          </w:p>
          <w:p w14:paraId="0C8A64C5" w14:textId="59A68A6B" w:rsidR="1D259B14" w:rsidRDefault="1D259B14" w:rsidP="1D259B14"/>
        </w:tc>
      </w:tr>
      <w:tr w:rsidR="000F9E7E" w14:paraId="1F606715"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4D404F92" w14:textId="14679D04" w:rsidR="0757D41D" w:rsidRDefault="0757D41D" w:rsidP="000F9E7E">
            <w:pPr>
              <w:rPr>
                <w:b/>
                <w:bCs/>
              </w:rPr>
            </w:pPr>
            <w:r w:rsidRPr="000F9E7E">
              <w:rPr>
                <w:b/>
                <w:bCs/>
              </w:rPr>
              <w:t xml:space="preserve">Safeguarding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23863E67" w14:textId="7154C80C" w:rsidR="0757D41D" w:rsidRDefault="0757D41D" w:rsidP="000F9E7E">
            <w:r>
              <w:t xml:space="preserve">All staff have carried out the safeguarding training </w:t>
            </w:r>
            <w:r w:rsidR="199FA24D">
              <w:t>and</w:t>
            </w:r>
            <w:r>
              <w:t xml:space="preserve"> the </w:t>
            </w:r>
            <w:r w:rsidR="46F72313">
              <w:t>Keeping children safe in education 2024: Certificates are all stored electronically on the data b</w:t>
            </w:r>
            <w:r w:rsidR="43E5854B">
              <w:t xml:space="preserve">ase system. </w:t>
            </w:r>
          </w:p>
          <w:p w14:paraId="7C7F0113" w14:textId="7F4EC0F8" w:rsidR="46F72313" w:rsidRDefault="46F72313" w:rsidP="000F9E7E">
            <w:pPr>
              <w:rPr>
                <w:rFonts w:ascii="Aptos" w:eastAsia="Aptos" w:hAnsi="Aptos" w:cs="Aptos"/>
              </w:rPr>
            </w:pPr>
            <w:hyperlink r:id="rId11">
              <w:r w:rsidRPr="000F9E7E">
                <w:rPr>
                  <w:rStyle w:val="Hyperlink"/>
                  <w:rFonts w:ascii="Aptos" w:eastAsia="Aptos" w:hAnsi="Aptos" w:cs="Aptos"/>
                </w:rPr>
                <w:t>Keeping children safe in education 2024</w:t>
              </w:r>
            </w:hyperlink>
          </w:p>
        </w:tc>
      </w:tr>
      <w:tr w:rsidR="00114688" w:rsidRPr="00114688" w14:paraId="702B9AA9"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14582CFD"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6968AFC2" w14:textId="77777777" w:rsidR="00114688" w:rsidRPr="00114688" w:rsidRDefault="00114688" w:rsidP="00114688">
            <w:r w:rsidRPr="00114688">
              <w:t> </w:t>
            </w:r>
          </w:p>
        </w:tc>
      </w:tr>
      <w:tr w:rsidR="00114688" w:rsidRPr="00114688" w14:paraId="2BD2F6C6"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53D948E5" w14:textId="77777777" w:rsidR="00114688" w:rsidRPr="00114688" w:rsidRDefault="00114688" w:rsidP="00114688">
            <w:r w:rsidRPr="00114688">
              <w:rPr>
                <w:b/>
                <w:bCs/>
              </w:rPr>
              <w:t>Our family support offer:</w:t>
            </w:r>
          </w:p>
          <w:p w14:paraId="51CE4AA3" w14:textId="77777777" w:rsidR="00114688" w:rsidRPr="00114688" w:rsidRDefault="00114688" w:rsidP="00114688">
            <w:r w:rsidRPr="00114688">
              <w:t>PSHE</w:t>
            </w:r>
          </w:p>
          <w:p w14:paraId="72123A0F"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404A5267" w14:textId="71D1A4CD" w:rsidR="00114688" w:rsidRPr="00114688" w:rsidRDefault="00114688" w:rsidP="00114688">
            <w:r w:rsidRPr="1D259B14">
              <w:rPr>
                <w:b/>
                <w:bCs/>
              </w:rPr>
              <w:t>PSHE Programme</w:t>
            </w:r>
            <w:r>
              <w:t>: Our school delivers comprehensive Personal, Social, Health and Economics, (PSHE) and Relationship and Sex Education (RSE) programmes. These further support the children’s understanding of how to keep themselves safe. It also broadens their understanding of strategies to develop their resilience, as well as their awareness of their mental health and approaches to keep this aspect of their lives healthy.</w:t>
            </w:r>
          </w:p>
          <w:p w14:paraId="7E48041E" w14:textId="77777777" w:rsidR="00114688" w:rsidRPr="00114688" w:rsidRDefault="00114688" w:rsidP="00114688">
            <w:r w:rsidRPr="00114688">
              <w:t> </w:t>
            </w:r>
          </w:p>
        </w:tc>
      </w:tr>
      <w:tr w:rsidR="00114688" w:rsidRPr="00114688" w14:paraId="5AB3173E"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5751D7C7" w14:textId="77777777" w:rsidR="00114688" w:rsidRPr="00114688" w:rsidRDefault="00114688" w:rsidP="00114688">
            <w:r w:rsidRPr="00114688">
              <w:rPr>
                <w:b/>
                <w:bCs/>
              </w:rPr>
              <w:t>Our family support offer:</w:t>
            </w:r>
          </w:p>
          <w:p w14:paraId="79CFE2ED" w14:textId="77777777" w:rsidR="00114688" w:rsidRPr="00114688" w:rsidRDefault="00114688" w:rsidP="00114688">
            <w:r w:rsidRPr="00114688">
              <w:t>Online safety</w:t>
            </w:r>
          </w:p>
          <w:p w14:paraId="3741A50B"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0B6FCA5D" w14:textId="6B226B85" w:rsidR="00114688" w:rsidRPr="00114688" w:rsidRDefault="00114688" w:rsidP="1D259B14">
            <w:r w:rsidRPr="1D259B14">
              <w:rPr>
                <w:b/>
                <w:bCs/>
              </w:rPr>
              <w:t>Online safety</w:t>
            </w:r>
            <w:r>
              <w:t xml:space="preserve">: Each year group is taught </w:t>
            </w:r>
            <w:r w:rsidR="671F35A8">
              <w:t>E</w:t>
            </w:r>
            <w:r>
              <w:t>-safety lessons throughout the year, linking directly with areas of computing they are working on</w:t>
            </w:r>
            <w:r w:rsidR="222E6A14">
              <w:t xml:space="preserve"> and the PSHE curriculum</w:t>
            </w:r>
            <w:r>
              <w:t xml:space="preserve">. We have run </w:t>
            </w:r>
            <w:r w:rsidR="697BBC04">
              <w:t>assemblies</w:t>
            </w:r>
            <w:r>
              <w:t xml:space="preserve"> led by the NSPCC to support both children and parents to develop a greater awareness of the dangers they face online each day, as well as strategies to keep themselves safe. </w:t>
            </w:r>
            <w:r w:rsidR="25E39217">
              <w:t xml:space="preserve">Our local police have run workshops for year 5&amp;6 </w:t>
            </w:r>
            <w:r w:rsidR="78EEC3DF">
              <w:t>children</w:t>
            </w:r>
            <w:r w:rsidR="25E39217">
              <w:t xml:space="preserve"> to highlight the importance of being safe online. </w:t>
            </w:r>
            <w:r w:rsidR="000DA6DC">
              <w:t>E-safety</w:t>
            </w:r>
            <w:r>
              <w:t xml:space="preserve"> relating to </w:t>
            </w:r>
            <w:r w:rsidR="4CCECCDD">
              <w:t xml:space="preserve">social media and </w:t>
            </w:r>
            <w:r>
              <w:t>specific areas of interest for children such as Fortnite and Tik-Tok are shared via newsletters.</w:t>
            </w:r>
          </w:p>
        </w:tc>
      </w:tr>
      <w:tr w:rsidR="00114688" w:rsidRPr="00114688" w14:paraId="435DC194"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238F8DFA" w14:textId="7105B908" w:rsidR="00114688" w:rsidRPr="00114688" w:rsidRDefault="00114688" w:rsidP="00114688">
            <w:r w:rsidRPr="1D259B14">
              <w:rPr>
                <w:b/>
                <w:bCs/>
              </w:rPr>
              <w:lastRenderedPageBreak/>
              <w:t xml:space="preserve">Our family </w:t>
            </w:r>
            <w:r w:rsidR="4D8F078A" w:rsidRPr="1D259B14">
              <w:rPr>
                <w:b/>
                <w:bCs/>
              </w:rPr>
              <w:t>support offer</w:t>
            </w:r>
          </w:p>
          <w:p w14:paraId="55466B3D" w14:textId="50B8928E" w:rsidR="00114688" w:rsidRPr="00114688" w:rsidRDefault="00114688" w:rsidP="00114688">
            <w:r>
              <w:t>T</w:t>
            </w:r>
            <w:r w:rsidR="15676D82">
              <w:t>rauma Informed</w:t>
            </w:r>
          </w:p>
          <w:p w14:paraId="098CDE94"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7C4377F4" w14:textId="3BDB41FC" w:rsidR="00114688" w:rsidRPr="00114688" w:rsidRDefault="00114688" w:rsidP="00114688">
            <w:r w:rsidRPr="1D259B14">
              <w:rPr>
                <w:b/>
                <w:bCs/>
              </w:rPr>
              <w:t>T</w:t>
            </w:r>
            <w:r w:rsidR="068473E3" w:rsidRPr="1D259B14">
              <w:rPr>
                <w:b/>
                <w:bCs/>
              </w:rPr>
              <w:t>rauma Informed</w:t>
            </w:r>
            <w:r>
              <w:t xml:space="preserve">: When appropriate, pupils are referred to a specialist </w:t>
            </w:r>
            <w:r w:rsidR="419E6CB4">
              <w:t>trauma informed</w:t>
            </w:r>
            <w:r>
              <w:t xml:space="preserve"> teacher.  Th</w:t>
            </w:r>
            <w:r w:rsidR="3980A87F">
              <w:t>is</w:t>
            </w:r>
            <w:r>
              <w:t xml:space="preserve"> approach provides staff with action plans for the children’s individual needs. Research has shown that how we behave is linked to how we </w:t>
            </w:r>
            <w:r w:rsidR="1D9B2420">
              <w:t>feel,</w:t>
            </w:r>
            <w:r>
              <w:t xml:space="preserve"> and our emotions are linked to how we learn.  By teaching children to recognise and notice these feelings and emotions it can help with their development and learning. </w:t>
            </w:r>
            <w:r w:rsidR="1C30D3A1">
              <w:t>W</w:t>
            </w:r>
            <w:r>
              <w:t xml:space="preserve">e promote the emotional and social growth </w:t>
            </w:r>
            <w:r w:rsidR="65246316">
              <w:t xml:space="preserve">of children </w:t>
            </w:r>
            <w:r>
              <w:t xml:space="preserve">by building positive relationships between a child and their peers and </w:t>
            </w:r>
            <w:r w:rsidR="174812D7">
              <w:t xml:space="preserve">in </w:t>
            </w:r>
            <w:r>
              <w:t>help</w:t>
            </w:r>
            <w:r w:rsidR="21F338BB">
              <w:t>ing</w:t>
            </w:r>
            <w:r>
              <w:t xml:space="preserve"> them </w:t>
            </w:r>
            <w:r w:rsidR="3573092A">
              <w:t xml:space="preserve">to </w:t>
            </w:r>
            <w:r>
              <w:t>explore and understand their feelings through various activities.</w:t>
            </w:r>
          </w:p>
        </w:tc>
      </w:tr>
      <w:tr w:rsidR="00114688" w:rsidRPr="00114688" w14:paraId="5A4D39F3"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42F91880" w14:textId="77777777" w:rsidR="00114688" w:rsidRPr="00114688" w:rsidRDefault="2F935530" w:rsidP="000F9E7E">
            <w:pPr>
              <w:rPr>
                <w:b/>
                <w:bCs/>
              </w:rPr>
            </w:pPr>
            <w:r w:rsidRPr="000F9E7E">
              <w:rPr>
                <w:b/>
                <w:bCs/>
              </w:rPr>
              <w:t>FGM</w:t>
            </w:r>
          </w:p>
          <w:p w14:paraId="44772630" w14:textId="620AFC46" w:rsidR="00114688" w:rsidRPr="00114688" w:rsidRDefault="00114688" w:rsidP="1D259B14">
            <w:pPr>
              <w:rPr>
                <w:b/>
                <w:bCs/>
              </w:rPr>
            </w:pPr>
          </w:p>
        </w:tc>
        <w:tc>
          <w:tcPr>
            <w:tcW w:w="7600" w:type="dxa"/>
            <w:tcBorders>
              <w:top w:val="outset" w:sz="6" w:space="0" w:color="auto"/>
              <w:left w:val="outset" w:sz="6" w:space="0" w:color="auto"/>
              <w:bottom w:val="outset" w:sz="6" w:space="0" w:color="auto"/>
              <w:right w:val="outset" w:sz="6" w:space="0" w:color="auto"/>
            </w:tcBorders>
            <w:vAlign w:val="center"/>
            <w:hideMark/>
          </w:tcPr>
          <w:p w14:paraId="3A56F562" w14:textId="69344E71" w:rsidR="00114688" w:rsidRPr="00114688" w:rsidRDefault="2F935530" w:rsidP="00114688">
            <w:r w:rsidRPr="000F9E7E">
              <w:rPr>
                <w:b/>
                <w:bCs/>
              </w:rPr>
              <w:t>Female Genital Mutilation</w:t>
            </w:r>
            <w:r>
              <w:t>: All SLT have received training on FGM. Teachers know how to identify if a child may be at risk. They are aware of the countries and places within this country where children may be taken to for this to happen. They know the signs to look for and most importantly how to refer, following the schools safeguarding procedures.</w:t>
            </w:r>
          </w:p>
          <w:p w14:paraId="6B41E724" w14:textId="5A85E3D7" w:rsidR="00114688" w:rsidRPr="00114688" w:rsidRDefault="00114688" w:rsidP="00114688"/>
        </w:tc>
      </w:tr>
      <w:tr w:rsidR="00114688" w:rsidRPr="00114688" w14:paraId="3AF40C00"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64E37061" w14:textId="0E7A87D5" w:rsidR="00114688" w:rsidRPr="00114688" w:rsidRDefault="4E47D22D" w:rsidP="1D259B14">
            <w:pPr>
              <w:rPr>
                <w:b/>
                <w:bCs/>
              </w:rPr>
            </w:pPr>
            <w:r w:rsidRPr="1D259B14">
              <w:rPr>
                <w:b/>
                <w:bCs/>
              </w:rPr>
              <w:t>Family Front Door</w:t>
            </w:r>
          </w:p>
        </w:tc>
        <w:tc>
          <w:tcPr>
            <w:tcW w:w="7600" w:type="dxa"/>
            <w:tcBorders>
              <w:top w:val="outset" w:sz="6" w:space="0" w:color="auto"/>
              <w:left w:val="outset" w:sz="6" w:space="0" w:color="auto"/>
              <w:bottom w:val="outset" w:sz="6" w:space="0" w:color="auto"/>
              <w:right w:val="outset" w:sz="6" w:space="0" w:color="auto"/>
            </w:tcBorders>
            <w:vAlign w:val="center"/>
            <w:hideMark/>
          </w:tcPr>
          <w:p w14:paraId="392227F5" w14:textId="57B3EDDE" w:rsidR="00114688" w:rsidRPr="00114688" w:rsidRDefault="00114688" w:rsidP="00114688">
            <w:r>
              <w:t> </w:t>
            </w:r>
            <w:r w:rsidR="158045FB">
              <w:t>I</w:t>
            </w:r>
            <w:r>
              <w:t>f a member of staff, parent/carer or member of the public thinks a child or young person is at immediate risk of significant harm they should contact the Family Front Door (FFD) – 01905 822 666 or in an emergency always call 999.</w:t>
            </w:r>
          </w:p>
          <w:p w14:paraId="6E63C103" w14:textId="77777777" w:rsidR="00114688" w:rsidRPr="00114688" w:rsidRDefault="00114688" w:rsidP="00114688">
            <w:r w:rsidRPr="00114688">
              <w:t> </w:t>
            </w:r>
          </w:p>
          <w:p w14:paraId="03F07639" w14:textId="77777777" w:rsidR="00114688" w:rsidRPr="00114688" w:rsidRDefault="00114688" w:rsidP="00114688">
            <w:r w:rsidRPr="00114688">
              <w:t>Do not wait to discuss this with the DSL/DDSL but do report it afterwards.</w:t>
            </w:r>
          </w:p>
        </w:tc>
      </w:tr>
      <w:tr w:rsidR="00114688" w:rsidRPr="00114688" w14:paraId="58D2D6B0"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3F7D24AE" w14:textId="77777777" w:rsidR="00114688" w:rsidRPr="00114688" w:rsidRDefault="00114688" w:rsidP="00114688">
            <w:r w:rsidRPr="00114688">
              <w:t> </w:t>
            </w:r>
          </w:p>
          <w:p w14:paraId="3EF50865" w14:textId="77777777" w:rsidR="00114688" w:rsidRPr="00114688" w:rsidRDefault="00114688" w:rsidP="1D259B14">
            <w:pPr>
              <w:rPr>
                <w:b/>
                <w:bCs/>
              </w:rPr>
            </w:pPr>
            <w:r w:rsidRPr="1D259B14">
              <w:rPr>
                <w:b/>
                <w:bCs/>
              </w:rPr>
              <w:t>WSCB (Worcestershire</w:t>
            </w:r>
          </w:p>
          <w:p w14:paraId="594FD4B8" w14:textId="77777777" w:rsidR="00114688" w:rsidRPr="00114688" w:rsidRDefault="00114688" w:rsidP="1D259B14">
            <w:pPr>
              <w:rPr>
                <w:b/>
                <w:bCs/>
              </w:rPr>
            </w:pPr>
            <w:r w:rsidRPr="1D259B14">
              <w:rPr>
                <w:b/>
                <w:bCs/>
              </w:rPr>
              <w:t>Safeguarding Children’s Board) website.</w:t>
            </w:r>
          </w:p>
          <w:p w14:paraId="66A0825D" w14:textId="77777777" w:rsidR="00114688" w:rsidRPr="00114688" w:rsidRDefault="00114688" w:rsidP="00114688">
            <w:r w:rsidRPr="00114688">
              <w:t> </w:t>
            </w:r>
          </w:p>
          <w:p w14:paraId="36B61CBA" w14:textId="77777777" w:rsidR="00114688" w:rsidRPr="00114688" w:rsidRDefault="00114688" w:rsidP="00114688">
            <w:r w:rsidRPr="00114688">
              <w:t> </w:t>
            </w:r>
          </w:p>
          <w:p w14:paraId="0378D77A" w14:textId="77777777" w:rsidR="00114688" w:rsidRPr="00114688" w:rsidRDefault="00114688" w:rsidP="00114688">
            <w:r w:rsidRPr="00114688">
              <w:t> </w:t>
            </w:r>
          </w:p>
          <w:p w14:paraId="4DEF16DF" w14:textId="77777777" w:rsidR="00114688" w:rsidRPr="00114688" w:rsidRDefault="00114688" w:rsidP="00114688">
            <w:r w:rsidRPr="00114688">
              <w:lastRenderedPageBreak/>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684D41A6" w14:textId="77777777" w:rsidR="00114688" w:rsidRPr="00114688" w:rsidRDefault="00114688" w:rsidP="00114688">
            <w:r w:rsidRPr="00114688">
              <w:lastRenderedPageBreak/>
              <w:t> </w:t>
            </w:r>
          </w:p>
          <w:p w14:paraId="76DC78EF" w14:textId="77777777" w:rsidR="00114688" w:rsidRPr="00114688" w:rsidRDefault="00114688" w:rsidP="00114688">
            <w:hyperlink r:id="rId12" w:history="1">
              <w:r w:rsidRPr="00114688">
                <w:rPr>
                  <w:rStyle w:val="Hyperlink"/>
                </w:rPr>
                <w:t>http://www.worcestershire.gov.uk/safeguardingchildren</w:t>
              </w:r>
            </w:hyperlink>
          </w:p>
          <w:p w14:paraId="03185DCB" w14:textId="77777777" w:rsidR="00114688" w:rsidRPr="00114688" w:rsidRDefault="00114688" w:rsidP="00114688">
            <w:r w:rsidRPr="00114688">
              <w:t>Important information for </w:t>
            </w:r>
            <w:r w:rsidRPr="00114688">
              <w:rPr>
                <w:b/>
                <w:bCs/>
              </w:rPr>
              <w:t>parents </w:t>
            </w:r>
            <w:r w:rsidRPr="00114688">
              <w:t>and </w:t>
            </w:r>
            <w:r w:rsidRPr="00114688">
              <w:rPr>
                <w:b/>
                <w:bCs/>
              </w:rPr>
              <w:t>professionals </w:t>
            </w:r>
            <w:r w:rsidRPr="00114688">
              <w:t>across Worcestershire in relation to keeping children</w:t>
            </w:r>
            <w:r w:rsidRPr="00114688">
              <w:rPr>
                <w:b/>
                <w:bCs/>
              </w:rPr>
              <w:t> </w:t>
            </w:r>
            <w:r w:rsidRPr="00114688">
              <w:t>safe and avenues of support including early help</w:t>
            </w:r>
            <w:r w:rsidRPr="00114688">
              <w:rPr>
                <w:b/>
                <w:bCs/>
              </w:rPr>
              <w:t> </w:t>
            </w:r>
            <w:r w:rsidRPr="00114688">
              <w:t>options. Everyone should know how to access this</w:t>
            </w:r>
            <w:r w:rsidRPr="00114688">
              <w:rPr>
                <w:b/>
                <w:bCs/>
              </w:rPr>
              <w:t> </w:t>
            </w:r>
            <w:r w:rsidRPr="00114688">
              <w:t xml:space="preserve">website which has </w:t>
            </w:r>
            <w:proofErr w:type="gramStart"/>
            <w:r w:rsidRPr="00114688">
              <w:t>all of</w:t>
            </w:r>
            <w:proofErr w:type="gramEnd"/>
            <w:r w:rsidRPr="00114688">
              <w:t xml:space="preserve"> the agreed Worcestershire</w:t>
            </w:r>
            <w:r w:rsidRPr="00114688">
              <w:rPr>
                <w:b/>
                <w:bCs/>
              </w:rPr>
              <w:t> </w:t>
            </w:r>
            <w:r w:rsidRPr="00114688">
              <w:t>safeguarding and child protection processes on it.</w:t>
            </w:r>
          </w:p>
        </w:tc>
      </w:tr>
      <w:tr w:rsidR="00114688" w:rsidRPr="00114688" w14:paraId="6EEDA067"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2B8302A5" w14:textId="77777777" w:rsidR="00114688" w:rsidRPr="00114688" w:rsidRDefault="00114688" w:rsidP="00114688">
            <w:r w:rsidRPr="00114688">
              <w:t> </w:t>
            </w:r>
          </w:p>
          <w:p w14:paraId="72748993" w14:textId="599AF229" w:rsidR="00114688" w:rsidRPr="00114688" w:rsidRDefault="00114688" w:rsidP="00114688">
            <w:r w:rsidRPr="1D259B14">
              <w:rPr>
                <w:b/>
                <w:bCs/>
                <w:i/>
                <w:iCs/>
              </w:rPr>
              <w:t>Universal source of help for all families in</w:t>
            </w:r>
          </w:p>
          <w:p w14:paraId="5C094337" w14:textId="3F8387B5" w:rsidR="00114688" w:rsidRPr="00114688" w:rsidRDefault="00114688" w:rsidP="00114688">
            <w:r w:rsidRPr="1D259B14">
              <w:rPr>
                <w:b/>
                <w:bCs/>
                <w:i/>
                <w:iCs/>
              </w:rPr>
              <w:t xml:space="preserve"> Worcestershire</w:t>
            </w:r>
            <w:r>
              <w:t>:</w:t>
            </w:r>
          </w:p>
          <w:p w14:paraId="6A647590" w14:textId="77777777" w:rsidR="00114688" w:rsidRPr="00114688" w:rsidRDefault="00114688" w:rsidP="00114688">
            <w:r w:rsidRPr="00114688">
              <w:rPr>
                <w:b/>
                <w:bCs/>
              </w:rPr>
              <w:t>Worcestershire Family</w:t>
            </w:r>
          </w:p>
          <w:p w14:paraId="2AFEF453" w14:textId="77777777" w:rsidR="00114688" w:rsidRPr="00114688" w:rsidRDefault="00114688" w:rsidP="00114688">
            <w:r w:rsidRPr="00114688">
              <w:rPr>
                <w:b/>
                <w:bCs/>
              </w:rPr>
              <w:t>Information Service (FIS)</w:t>
            </w:r>
          </w:p>
          <w:p w14:paraId="11EFD3EB" w14:textId="77777777" w:rsidR="00114688" w:rsidRPr="00114688" w:rsidRDefault="00114688" w:rsidP="00114688">
            <w:r w:rsidRPr="00114688">
              <w:t> </w:t>
            </w:r>
          </w:p>
          <w:p w14:paraId="505BB643" w14:textId="23B99FDF" w:rsidR="00114688" w:rsidRPr="00114688" w:rsidRDefault="00114688" w:rsidP="00114688"/>
          <w:p w14:paraId="36684B00" w14:textId="5C273393" w:rsidR="00114688" w:rsidRPr="00114688" w:rsidRDefault="47373A71" w:rsidP="1D259B14">
            <w:pPr>
              <w:rPr>
                <w:b/>
                <w:bCs/>
              </w:rPr>
            </w:pPr>
            <w:r w:rsidRPr="1D259B14">
              <w:rPr>
                <w:b/>
                <w:bCs/>
              </w:rPr>
              <w:t>Upton Doctors Surgery</w:t>
            </w:r>
          </w:p>
        </w:tc>
        <w:tc>
          <w:tcPr>
            <w:tcW w:w="7600" w:type="dxa"/>
            <w:tcBorders>
              <w:top w:val="outset" w:sz="6" w:space="0" w:color="auto"/>
              <w:left w:val="outset" w:sz="6" w:space="0" w:color="auto"/>
              <w:bottom w:val="outset" w:sz="6" w:space="0" w:color="auto"/>
              <w:right w:val="outset" w:sz="6" w:space="0" w:color="auto"/>
            </w:tcBorders>
            <w:vAlign w:val="center"/>
            <w:hideMark/>
          </w:tcPr>
          <w:p w14:paraId="5A1208A7" w14:textId="77777777" w:rsidR="00114688" w:rsidRPr="00114688" w:rsidRDefault="00114688" w:rsidP="00114688">
            <w:r w:rsidRPr="00114688">
              <w:t> </w:t>
            </w:r>
          </w:p>
          <w:p w14:paraId="00E2DDB7" w14:textId="77777777" w:rsidR="00114688" w:rsidRPr="00114688" w:rsidRDefault="00114688" w:rsidP="00114688">
            <w:r w:rsidRPr="00114688">
              <w:t>Worcestershire Family Information Service (FIS)</w:t>
            </w:r>
          </w:p>
          <w:p w14:paraId="1A60704D" w14:textId="23EE4C77" w:rsidR="00114688" w:rsidRPr="00114688" w:rsidRDefault="2DF887F6" w:rsidP="00114688">
            <w:r>
              <w:t>A</w:t>
            </w:r>
            <w:r w:rsidR="00114688">
              <w:t>dvisors give impartial information on </w:t>
            </w:r>
            <w:r w:rsidR="00114688" w:rsidRPr="1D259B14">
              <w:rPr>
                <w:b/>
                <w:bCs/>
              </w:rPr>
              <w:t>childcare, finances, parenting and education</w:t>
            </w:r>
            <w:r w:rsidR="00114688">
              <w:t>. FIS are a useful source of information for parents and professionals. They support families, children and young people aged 0-19 years of age (25 for young people with additional needs) and professionals working with these families. They can help link parents up with other organisations that might be able to help or provide the information themselves.</w:t>
            </w:r>
          </w:p>
          <w:p w14:paraId="52B614F2" w14:textId="26F37ED8" w:rsidR="00114688" w:rsidRDefault="00114688" w:rsidP="00114688">
            <w:pPr>
              <w:rPr>
                <w:rStyle w:val="Hyperlink"/>
              </w:rPr>
            </w:pPr>
            <w:hyperlink r:id="rId13">
              <w:r w:rsidRPr="1D259B14">
                <w:rPr>
                  <w:rStyle w:val="Hyperlink"/>
                </w:rPr>
                <w:t>http://www.worcestershire.gov.uk/info/20507/childcare/1579/family_information_service</w:t>
              </w:r>
            </w:hyperlink>
          </w:p>
          <w:p w14:paraId="0E6F07D0" w14:textId="77777777" w:rsidR="00326F50" w:rsidRDefault="00326F50" w:rsidP="00114688">
            <w:pPr>
              <w:rPr>
                <w:rStyle w:val="Hyperlink"/>
              </w:rPr>
            </w:pPr>
          </w:p>
          <w:p w14:paraId="066F50C7" w14:textId="77777777" w:rsidR="00326F50" w:rsidRPr="00114688" w:rsidRDefault="00326F50" w:rsidP="00114688"/>
          <w:p w14:paraId="411BFFF3" w14:textId="49A20975" w:rsidR="00114688" w:rsidRPr="00114688" w:rsidRDefault="00114688" w:rsidP="00114688"/>
          <w:p w14:paraId="07C36B07" w14:textId="48D47D5F" w:rsidR="00114688" w:rsidRPr="00114688" w:rsidRDefault="15868547" w:rsidP="00114688">
            <w:hyperlink r:id="rId14">
              <w:r w:rsidRPr="1D259B14">
                <w:rPr>
                  <w:rStyle w:val="Hyperlink"/>
                </w:rPr>
                <w:t>https://www.uptondoctors.co.uk/clinics-and-services/social-prescribing-services</w:t>
              </w:r>
            </w:hyperlink>
          </w:p>
        </w:tc>
      </w:tr>
      <w:tr w:rsidR="00114688" w:rsidRPr="00114688" w14:paraId="2E0BA466"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2D2F8D99" w14:textId="4E6F4E7A" w:rsidR="00114688" w:rsidRPr="00114688" w:rsidRDefault="00114688" w:rsidP="1D259B14">
            <w:pPr>
              <w:rPr>
                <w:b/>
                <w:bCs/>
              </w:rPr>
            </w:pPr>
            <w:r w:rsidRPr="1D259B14">
              <w:rPr>
                <w:b/>
                <w:bCs/>
              </w:rPr>
              <w:t>Home-scho</w:t>
            </w:r>
            <w:r w:rsidR="279BA7C7" w:rsidRPr="1D259B14">
              <w:rPr>
                <w:b/>
                <w:bCs/>
              </w:rPr>
              <w:t>o</w:t>
            </w:r>
            <w:r w:rsidRPr="1D259B14">
              <w:rPr>
                <w:b/>
                <w:bCs/>
              </w:rPr>
              <w:t>l support</w:t>
            </w:r>
          </w:p>
          <w:p w14:paraId="1457FBEE" w14:textId="77777777" w:rsidR="00114688" w:rsidRPr="00114688" w:rsidRDefault="00114688" w:rsidP="1D259B14">
            <w:pPr>
              <w:rPr>
                <w:b/>
                <w:bCs/>
              </w:rPr>
            </w:pPr>
            <w:r w:rsidRPr="1D259B14">
              <w:rPr>
                <w:b/>
                <w:bCs/>
              </w:rPr>
              <w:t> </w:t>
            </w:r>
          </w:p>
          <w:p w14:paraId="0E6888AB" w14:textId="77777777" w:rsidR="00114688" w:rsidRPr="00114688" w:rsidRDefault="00114688" w:rsidP="1D259B14">
            <w:pPr>
              <w:rPr>
                <w:b/>
                <w:bCs/>
              </w:rPr>
            </w:pPr>
            <w:r w:rsidRPr="1D259B14">
              <w:rPr>
                <w:b/>
                <w:bCs/>
              </w:rPr>
              <w:t>Worcestershire Home Education Network</w:t>
            </w:r>
          </w:p>
          <w:p w14:paraId="5B4FCC3B" w14:textId="77777777" w:rsidR="00114688" w:rsidRPr="00114688" w:rsidRDefault="00114688" w:rsidP="1D259B14">
            <w:pPr>
              <w:rPr>
                <w:b/>
                <w:bCs/>
              </w:rPr>
            </w:pPr>
            <w:r w:rsidRPr="1D259B14">
              <w:rPr>
                <w:b/>
                <w:bCs/>
              </w:rPr>
              <w:t> </w:t>
            </w:r>
          </w:p>
          <w:p w14:paraId="1F5AD18C" w14:textId="77777777" w:rsidR="00114688" w:rsidRPr="00114688" w:rsidRDefault="00114688" w:rsidP="00114688">
            <w:r w:rsidRPr="00114688">
              <w:t> </w:t>
            </w:r>
          </w:p>
          <w:p w14:paraId="7A25A0BA" w14:textId="77777777" w:rsidR="00114688" w:rsidRPr="00114688" w:rsidRDefault="00114688" w:rsidP="00114688">
            <w:r w:rsidRPr="00114688">
              <w:t> </w:t>
            </w:r>
          </w:p>
          <w:p w14:paraId="1093FA9B" w14:textId="77777777" w:rsidR="00114688" w:rsidRPr="00114688" w:rsidRDefault="00114688" w:rsidP="00114688">
            <w:r w:rsidRPr="00114688">
              <w:t> </w:t>
            </w:r>
          </w:p>
          <w:p w14:paraId="1801C9AD" w14:textId="77777777" w:rsidR="00114688" w:rsidRPr="00114688" w:rsidRDefault="00114688" w:rsidP="00114688">
            <w:r w:rsidRPr="00114688">
              <w:lastRenderedPageBreak/>
              <w:t> </w:t>
            </w:r>
          </w:p>
          <w:p w14:paraId="17A2C2A0"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06867EE2" w14:textId="19FA9C77" w:rsidR="00114688" w:rsidRPr="00114688" w:rsidRDefault="00114688" w:rsidP="00114688">
            <w:r>
              <w:lastRenderedPageBreak/>
              <w:t>Home education</w:t>
            </w:r>
            <w:r w:rsidR="51BE27F2">
              <w:t xml:space="preserve"> and Flexi-Schooling</w:t>
            </w:r>
            <w:r>
              <w:t xml:space="preserve"> </w:t>
            </w:r>
            <w:r w:rsidR="2C9921F8">
              <w:t xml:space="preserve">has become an option for </w:t>
            </w:r>
            <w:r>
              <w:t xml:space="preserve">families in </w:t>
            </w:r>
            <w:r w:rsidR="7ABA0ACD">
              <w:t>Worcestershire,</w:t>
            </w:r>
            <w:r>
              <w:t xml:space="preserve"> and </w:t>
            </w:r>
            <w:r w:rsidR="153890AA">
              <w:t>there is</w:t>
            </w:r>
            <w:r>
              <w:t xml:space="preserve"> a growing community that are able to offer each other support. </w:t>
            </w:r>
            <w:r w:rsidR="3D6EC924">
              <w:t xml:space="preserve">Flexi schooling requires an agreement between the Headteacher and the parents/guardians to ensure the child education is given priority. </w:t>
            </w:r>
          </w:p>
          <w:p w14:paraId="37784113" w14:textId="08951CA2" w:rsidR="00114688" w:rsidRPr="00114688" w:rsidRDefault="00114688" w:rsidP="00114688"/>
          <w:p w14:paraId="5E0F5D4A" w14:textId="27436674" w:rsidR="00114688" w:rsidRPr="00114688" w:rsidRDefault="5E60A9F8" w:rsidP="1D259B14">
            <w:pPr>
              <w:rPr>
                <w:b/>
                <w:bCs/>
              </w:rPr>
            </w:pPr>
            <w:r w:rsidRPr="1D259B14">
              <w:rPr>
                <w:b/>
                <w:bCs/>
              </w:rPr>
              <w:t>M</w:t>
            </w:r>
            <w:r w:rsidR="00114688" w:rsidRPr="1D259B14">
              <w:rPr>
                <w:b/>
                <w:bCs/>
              </w:rPr>
              <w:t xml:space="preserve">eetings </w:t>
            </w:r>
            <w:r w:rsidR="2F433A9A" w:rsidRPr="1D259B14">
              <w:rPr>
                <w:b/>
                <w:bCs/>
              </w:rPr>
              <w:t xml:space="preserve">are held, </w:t>
            </w:r>
            <w:r w:rsidR="00114688" w:rsidRPr="1D259B14">
              <w:rPr>
                <w:b/>
                <w:bCs/>
              </w:rPr>
              <w:t>usually at least weekly, throughout term time at various locations round the county-for example:</w:t>
            </w:r>
          </w:p>
          <w:p w14:paraId="0E7ACD82" w14:textId="77777777" w:rsidR="00114688" w:rsidRPr="00114688" w:rsidRDefault="00114688" w:rsidP="00114688">
            <w:r w:rsidRPr="00114688">
              <w:rPr>
                <w:i/>
                <w:iCs/>
              </w:rPr>
              <w:t>- Social gatherings occur monthly in North Worcestershire for all ages, with both indoor and outdoor games plus organised activities such as climbing/zip-wires/grass sledging for 8+.</w:t>
            </w:r>
          </w:p>
          <w:p w14:paraId="182A9DBD" w14:textId="77777777" w:rsidR="00114688" w:rsidRPr="00114688" w:rsidRDefault="00114688" w:rsidP="00114688">
            <w:r w:rsidRPr="00114688">
              <w:rPr>
                <w:i/>
                <w:iCs/>
              </w:rPr>
              <w:t>- Monthly meeting in Worcester with games, music and crafts for all ages</w:t>
            </w:r>
            <w:r w:rsidRPr="00114688">
              <w:t>.</w:t>
            </w:r>
          </w:p>
          <w:p w14:paraId="35F22744" w14:textId="77777777" w:rsidR="00114688" w:rsidRPr="00114688" w:rsidRDefault="00114688" w:rsidP="00114688">
            <w:r w:rsidRPr="00114688">
              <w:rPr>
                <w:i/>
                <w:iCs/>
              </w:rPr>
              <w:lastRenderedPageBreak/>
              <w:t>- Monthly social meeting in south Worcestershire, including indoor and outdoor games, group music session and a drama group.</w:t>
            </w:r>
          </w:p>
          <w:p w14:paraId="25D919BF" w14:textId="77777777" w:rsidR="00114688" w:rsidRPr="00114688" w:rsidRDefault="00114688" w:rsidP="00114688">
            <w:r w:rsidRPr="00114688">
              <w:rPr>
                <w:i/>
                <w:iCs/>
              </w:rPr>
              <w:t>- Bowling or Ice skating most months.</w:t>
            </w:r>
          </w:p>
          <w:p w14:paraId="14BD7727" w14:textId="77777777" w:rsidR="00114688" w:rsidRPr="00114688" w:rsidRDefault="00114688" w:rsidP="00114688">
            <w:r w:rsidRPr="00114688">
              <w:rPr>
                <w:i/>
                <w:iCs/>
              </w:rPr>
              <w:t xml:space="preserve">- "Education group" workshops organised regularly. Recent workshops have </w:t>
            </w:r>
            <w:proofErr w:type="gramStart"/>
            <w:r w:rsidRPr="00114688">
              <w:rPr>
                <w:i/>
                <w:iCs/>
              </w:rPr>
              <w:t>include:</w:t>
            </w:r>
            <w:proofErr w:type="gramEnd"/>
            <w:r w:rsidRPr="00114688">
              <w:rPr>
                <w:i/>
                <w:iCs/>
              </w:rPr>
              <w:t xml:space="preserve"> Marvellous Mosaics' 'Gunpowder plot' 'Medieval life', 'Making Music' and 'Creative Writing.</w:t>
            </w:r>
          </w:p>
          <w:p w14:paraId="4390C093" w14:textId="49CD17DD" w:rsidR="00114688" w:rsidRPr="00114688" w:rsidRDefault="00114688" w:rsidP="000F9E7E">
            <w:pPr>
              <w:rPr>
                <w:rFonts w:ascii="Aptos" w:eastAsia="Aptos" w:hAnsi="Aptos" w:cs="Aptos"/>
              </w:rPr>
            </w:pPr>
            <w:r>
              <w:t> </w:t>
            </w:r>
            <w:r w:rsidR="3E6078A7">
              <w:t xml:space="preserve">Flexi schooling: </w:t>
            </w:r>
            <w:hyperlink r:id="rId15">
              <w:r w:rsidR="3E6078A7" w:rsidRPr="000F9E7E">
                <w:rPr>
                  <w:rStyle w:val="Hyperlink"/>
                  <w:rFonts w:ascii="Aptos" w:eastAsia="Aptos" w:hAnsi="Aptos" w:cs="Aptos"/>
                </w:rPr>
                <w:t>WCC Flexi-Schooling Guidance</w:t>
              </w:r>
            </w:hyperlink>
          </w:p>
          <w:p w14:paraId="3C14D923" w14:textId="08DC81A2" w:rsidR="3E6078A7" w:rsidRDefault="3E6078A7" w:rsidP="000F9E7E">
            <w:pPr>
              <w:rPr>
                <w:rFonts w:ascii="Aptos" w:eastAsia="Aptos" w:hAnsi="Aptos" w:cs="Aptos"/>
              </w:rPr>
            </w:pPr>
            <w:r w:rsidRPr="000F9E7E">
              <w:rPr>
                <w:rFonts w:ascii="Aptos" w:eastAsia="Aptos" w:hAnsi="Aptos" w:cs="Aptos"/>
              </w:rPr>
              <w:t xml:space="preserve">Home </w:t>
            </w:r>
            <w:proofErr w:type="spellStart"/>
            <w:r w:rsidRPr="000F9E7E">
              <w:rPr>
                <w:rFonts w:ascii="Aptos" w:eastAsia="Aptos" w:hAnsi="Aptos" w:cs="Aptos"/>
              </w:rPr>
              <w:t>schooling:</w:t>
            </w:r>
            <w:hyperlink r:id="rId16">
              <w:r w:rsidR="1BA1613A" w:rsidRPr="000F9E7E">
                <w:rPr>
                  <w:rStyle w:val="Hyperlink"/>
                  <w:rFonts w:ascii="Aptos" w:eastAsia="Aptos" w:hAnsi="Aptos" w:cs="Aptos"/>
                </w:rPr>
                <w:t>A</w:t>
              </w:r>
              <w:proofErr w:type="spellEnd"/>
              <w:r w:rsidR="1BA1613A" w:rsidRPr="000F9E7E">
                <w:rPr>
                  <w:rStyle w:val="Hyperlink"/>
                  <w:rFonts w:ascii="Aptos" w:eastAsia="Aptos" w:hAnsi="Aptos" w:cs="Aptos"/>
                </w:rPr>
                <w:t xml:space="preserve"> Guide to Elective Home Education</w:t>
              </w:r>
            </w:hyperlink>
          </w:p>
          <w:p w14:paraId="4AC1CF1A" w14:textId="4D616819" w:rsidR="1BA1613A" w:rsidRDefault="1BA1613A" w:rsidP="000F9E7E">
            <w:pPr>
              <w:rPr>
                <w:rFonts w:ascii="Aptos" w:eastAsia="Aptos" w:hAnsi="Aptos" w:cs="Aptos"/>
              </w:rPr>
            </w:pPr>
            <w:r w:rsidRPr="000F9E7E">
              <w:rPr>
                <w:rFonts w:ascii="Aptos" w:eastAsia="Aptos" w:hAnsi="Aptos" w:cs="Aptos"/>
              </w:rPr>
              <w:t xml:space="preserve">National curriculum: </w:t>
            </w:r>
            <w:hyperlink r:id="rId17">
              <w:r w:rsidRPr="000F9E7E">
                <w:rPr>
                  <w:rStyle w:val="Hyperlink"/>
                  <w:rFonts w:ascii="Aptos" w:eastAsia="Aptos" w:hAnsi="Aptos" w:cs="Aptos"/>
                </w:rPr>
                <w:t>National curriculum - GOV.UK</w:t>
              </w:r>
            </w:hyperlink>
          </w:p>
          <w:p w14:paraId="2338A417" w14:textId="77777777" w:rsidR="00114688" w:rsidRPr="00114688" w:rsidRDefault="00114688" w:rsidP="00114688">
            <w:r w:rsidRPr="00114688">
              <w:t>Contact us on:  </w:t>
            </w:r>
            <w:hyperlink r:id="rId18" w:history="1">
              <w:r w:rsidRPr="00114688">
                <w:rPr>
                  <w:rStyle w:val="Hyperlink"/>
                  <w:b/>
                  <w:bCs/>
                </w:rPr>
                <w:t>info@worcestershire-home-educators.co.uk</w:t>
              </w:r>
            </w:hyperlink>
          </w:p>
          <w:p w14:paraId="4EFBD448" w14:textId="77777777" w:rsidR="00114688" w:rsidRPr="00114688" w:rsidRDefault="00114688" w:rsidP="00114688">
            <w:r w:rsidRPr="00114688">
              <w:t> </w:t>
            </w:r>
          </w:p>
        </w:tc>
      </w:tr>
      <w:tr w:rsidR="00114688" w:rsidRPr="00114688" w14:paraId="62BEFD76"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0FAEB985" w14:textId="77777777" w:rsidR="00114688" w:rsidRPr="00114688" w:rsidRDefault="00114688" w:rsidP="1D259B14">
            <w:pPr>
              <w:rPr>
                <w:b/>
                <w:bCs/>
              </w:rPr>
            </w:pPr>
            <w:r w:rsidRPr="1D259B14">
              <w:rPr>
                <w:b/>
                <w:bCs/>
              </w:rPr>
              <w:lastRenderedPageBreak/>
              <w:t>E-safety (Online Safety)</w:t>
            </w:r>
          </w:p>
          <w:p w14:paraId="3D0FDC56" w14:textId="77777777" w:rsidR="00114688" w:rsidRPr="00114688" w:rsidRDefault="00114688" w:rsidP="00114688">
            <w:r w:rsidRPr="00114688">
              <w:t> </w:t>
            </w:r>
          </w:p>
          <w:p w14:paraId="2484B1DA" w14:textId="77777777" w:rsidR="00114688" w:rsidRPr="00114688" w:rsidRDefault="00114688" w:rsidP="00114688">
            <w:r w:rsidRPr="00114688">
              <w:t> </w:t>
            </w:r>
          </w:p>
          <w:p w14:paraId="11A7AD2C"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68AB3491" w14:textId="77777777" w:rsidR="00114688" w:rsidRPr="00114688" w:rsidRDefault="00114688" w:rsidP="00114688">
            <w:r w:rsidRPr="00114688">
              <w:t>Online Activity (phones, computers) can be a </w:t>
            </w:r>
            <w:r w:rsidRPr="00114688">
              <w:rPr>
                <w:b/>
                <w:bCs/>
              </w:rPr>
              <w:t>serious risk </w:t>
            </w:r>
            <w:r w:rsidRPr="00114688">
              <w:t>to children: The use of technology has become a</w:t>
            </w:r>
            <w:r w:rsidRPr="00114688">
              <w:rPr>
                <w:b/>
                <w:bCs/>
              </w:rPr>
              <w:t> </w:t>
            </w:r>
            <w:r w:rsidRPr="00114688">
              <w:t>significant component of many safeguarding issues.</w:t>
            </w:r>
            <w:r w:rsidRPr="00114688">
              <w:rPr>
                <w:b/>
                <w:bCs/>
              </w:rPr>
              <w:t> </w:t>
            </w:r>
            <w:r w:rsidRPr="00114688">
              <w:t>Child sexual exploitation; radicalisation; sexual</w:t>
            </w:r>
            <w:r w:rsidRPr="00114688">
              <w:rPr>
                <w:b/>
                <w:bCs/>
              </w:rPr>
              <w:t> </w:t>
            </w:r>
            <w:r w:rsidRPr="00114688">
              <w:t>predation – technology often provides the platform that</w:t>
            </w:r>
            <w:r w:rsidRPr="00114688">
              <w:rPr>
                <w:b/>
                <w:bCs/>
              </w:rPr>
              <w:t> </w:t>
            </w:r>
            <w:r w:rsidRPr="00114688">
              <w:t>facilitates harm. With the right support, education and</w:t>
            </w:r>
            <w:r w:rsidRPr="00114688">
              <w:rPr>
                <w:b/>
                <w:bCs/>
              </w:rPr>
              <w:t> </w:t>
            </w:r>
            <w:r w:rsidRPr="00114688">
              <w:t>safety measures in place the internet and new</w:t>
            </w:r>
            <w:r w:rsidRPr="00114688">
              <w:rPr>
                <w:b/>
                <w:bCs/>
              </w:rPr>
              <w:t> </w:t>
            </w:r>
            <w:r w:rsidRPr="00114688">
              <w:t xml:space="preserve">technologies can also bring great </w:t>
            </w:r>
            <w:proofErr w:type="gramStart"/>
            <w:r w:rsidRPr="00114688">
              <w:t>benefits</w:t>
            </w:r>
            <w:proofErr w:type="gramEnd"/>
            <w:r w:rsidRPr="00114688">
              <w:t xml:space="preserve"> but we must</w:t>
            </w:r>
            <w:r w:rsidRPr="00114688">
              <w:rPr>
                <w:b/>
                <w:bCs/>
              </w:rPr>
              <w:t> </w:t>
            </w:r>
            <w:r w:rsidRPr="00114688">
              <w:t>all be vigilant</w:t>
            </w:r>
          </w:p>
          <w:p w14:paraId="0B0C98BD" w14:textId="77777777" w:rsidR="00114688" w:rsidRPr="00114688" w:rsidRDefault="00114688" w:rsidP="1D259B14">
            <w:pPr>
              <w:rPr>
                <w:b/>
                <w:bCs/>
              </w:rPr>
            </w:pPr>
            <w:r w:rsidRPr="1D259B14">
              <w:rPr>
                <w:b/>
                <w:bCs/>
              </w:rPr>
              <w:t>PACE (parents against child exploitation) UK is</w:t>
            </w:r>
          </w:p>
          <w:p w14:paraId="705A7D7F" w14:textId="5852B48A" w:rsidR="00114688" w:rsidRPr="00114688" w:rsidRDefault="00114688" w:rsidP="00114688">
            <w:r w:rsidRPr="1D259B14">
              <w:rPr>
                <w:b/>
                <w:bCs/>
              </w:rPr>
              <w:t>a useful website to engage parents with safety issues.</w:t>
            </w:r>
            <w:r>
              <w:t xml:space="preserve"> </w:t>
            </w:r>
            <w:hyperlink r:id="rId19">
              <w:r w:rsidR="5CE13F23" w:rsidRPr="1D259B14">
                <w:rPr>
                  <w:rStyle w:val="Hyperlink"/>
                </w:rPr>
                <w:t>PACE</w:t>
              </w:r>
            </w:hyperlink>
          </w:p>
          <w:p w14:paraId="5A8D6D71" w14:textId="72250A55" w:rsidR="00114688" w:rsidRPr="00114688" w:rsidRDefault="00114688" w:rsidP="1D259B14">
            <w:pPr>
              <w:rPr>
                <w:b/>
                <w:bCs/>
              </w:rPr>
            </w:pPr>
            <w:r w:rsidRPr="1D259B14">
              <w:rPr>
                <w:b/>
                <w:bCs/>
              </w:rPr>
              <w:t>Child Exploitation and Online</w:t>
            </w:r>
          </w:p>
          <w:p w14:paraId="7EAC6F13" w14:textId="77777777" w:rsidR="00114688" w:rsidRPr="00114688" w:rsidRDefault="00114688" w:rsidP="00114688">
            <w:r>
              <w:t>Protection (CEOP) Centre. It’s a one stop shop for most information about online safety.</w:t>
            </w:r>
          </w:p>
          <w:p w14:paraId="66529ED6" w14:textId="3E245851" w:rsidR="173345C5" w:rsidRDefault="173345C5">
            <w:hyperlink r:id="rId20">
              <w:r w:rsidRPr="1D259B14">
                <w:rPr>
                  <w:rStyle w:val="Hyperlink"/>
                </w:rPr>
                <w:t>https://www.ceopeducation.co.uk/parents/</w:t>
              </w:r>
            </w:hyperlink>
          </w:p>
          <w:p w14:paraId="5B4421F4" w14:textId="1BEED18E" w:rsidR="00114688" w:rsidRPr="00114688" w:rsidRDefault="00114688" w:rsidP="00114688">
            <w:hyperlink r:id="rId21">
              <w:r w:rsidRPr="1D259B14">
                <w:rPr>
                  <w:rStyle w:val="Hyperlink"/>
                </w:rPr>
                <w:t>http://educateagainsthate.com</w:t>
              </w:r>
            </w:hyperlink>
          </w:p>
          <w:p w14:paraId="11DCF977" w14:textId="602A90FD" w:rsidR="00114688" w:rsidRPr="00114688" w:rsidRDefault="295716D4" w:rsidP="00114688">
            <w:r>
              <w:t>T</w:t>
            </w:r>
            <w:r w:rsidR="00114688">
              <w:t>he</w:t>
            </w:r>
            <w:r w:rsidR="2815F28B">
              <w:t xml:space="preserve"> g</w:t>
            </w:r>
            <w:r w:rsidR="00114688">
              <w:t>overnment website to help parents and professionals understand the risks of children</w:t>
            </w:r>
            <w:r w:rsidR="54DC46AC">
              <w:t xml:space="preserve"> </w:t>
            </w:r>
            <w:r w:rsidR="00114688">
              <w:t>and young people being radicalised by</w:t>
            </w:r>
            <w:r w:rsidR="4937C900">
              <w:t xml:space="preserve"> </w:t>
            </w:r>
            <w:r w:rsidR="00114688">
              <w:t>extremists online and how to keep children safe</w:t>
            </w:r>
            <w:r w:rsidR="2CB418AC">
              <w:t xml:space="preserve"> f</w:t>
            </w:r>
            <w:r w:rsidR="00114688">
              <w:t>rom this.</w:t>
            </w:r>
          </w:p>
          <w:p w14:paraId="5322C53A" w14:textId="50F12848" w:rsidR="1D259B14" w:rsidRDefault="1D259B14"/>
          <w:p w14:paraId="2B43D4EA" w14:textId="4BBAB1FD" w:rsidR="041334DD" w:rsidRDefault="041334DD">
            <w:r>
              <w:t>A great site for</w:t>
            </w:r>
          </w:p>
          <w:p w14:paraId="401DD084" w14:textId="3E0BD07D" w:rsidR="041334DD" w:rsidRDefault="041334DD">
            <w:r>
              <w:t>helping parents keep their children safe online.</w:t>
            </w:r>
          </w:p>
          <w:p w14:paraId="47F23B56" w14:textId="0D30A79F" w:rsidR="00114688" w:rsidRDefault="00114688">
            <w:hyperlink r:id="rId22">
              <w:r w:rsidRPr="1D259B14">
                <w:rPr>
                  <w:rStyle w:val="Hyperlink"/>
                </w:rPr>
                <w:t>www.internetmatters.org</w:t>
              </w:r>
            </w:hyperlink>
          </w:p>
          <w:p w14:paraId="34F62A3C" w14:textId="77777777" w:rsidR="00114688" w:rsidRPr="00114688" w:rsidRDefault="00114688" w:rsidP="00114688">
            <w:r w:rsidRPr="00114688">
              <w:t> </w:t>
            </w:r>
          </w:p>
        </w:tc>
      </w:tr>
      <w:tr w:rsidR="00114688" w:rsidRPr="00114688" w14:paraId="1EE6D154"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540E8483" w14:textId="77777777" w:rsidR="00114688" w:rsidRPr="00114688" w:rsidRDefault="00114688" w:rsidP="1D259B14">
            <w:pPr>
              <w:rPr>
                <w:b/>
                <w:bCs/>
              </w:rPr>
            </w:pPr>
            <w:r w:rsidRPr="1D259B14">
              <w:rPr>
                <w:b/>
                <w:bCs/>
              </w:rPr>
              <w:lastRenderedPageBreak/>
              <w:t>Mental Health</w:t>
            </w:r>
          </w:p>
          <w:p w14:paraId="4BFE7DF7" w14:textId="77777777" w:rsidR="00114688" w:rsidRPr="00114688" w:rsidRDefault="00114688" w:rsidP="00114688">
            <w:r w:rsidRPr="00114688">
              <w:t> </w:t>
            </w:r>
          </w:p>
          <w:p w14:paraId="7D33478A" w14:textId="77777777" w:rsidR="00114688" w:rsidRPr="00114688" w:rsidRDefault="00114688" w:rsidP="00114688">
            <w:r w:rsidRPr="00114688">
              <w:t> </w:t>
            </w:r>
          </w:p>
          <w:p w14:paraId="334C7F08" w14:textId="77777777" w:rsidR="00114688" w:rsidRPr="00114688" w:rsidRDefault="00114688" w:rsidP="00114688">
            <w:r w:rsidRPr="00114688">
              <w:t> </w:t>
            </w:r>
          </w:p>
          <w:p w14:paraId="18B2202A" w14:textId="77777777" w:rsidR="00114688" w:rsidRPr="00114688" w:rsidRDefault="00114688" w:rsidP="00114688">
            <w:r w:rsidRPr="00114688">
              <w:t> </w:t>
            </w:r>
          </w:p>
          <w:p w14:paraId="04889EF6" w14:textId="77777777" w:rsidR="00114688" w:rsidRPr="00114688" w:rsidRDefault="00114688" w:rsidP="00114688">
            <w:r w:rsidRPr="00114688">
              <w:t> </w:t>
            </w:r>
          </w:p>
          <w:p w14:paraId="08470396" w14:textId="77777777" w:rsidR="00114688" w:rsidRPr="00114688" w:rsidRDefault="00114688" w:rsidP="00114688">
            <w:r w:rsidRPr="00114688">
              <w:t> </w:t>
            </w:r>
          </w:p>
          <w:p w14:paraId="27613828" w14:textId="77777777" w:rsidR="00114688" w:rsidRPr="00114688" w:rsidRDefault="00114688" w:rsidP="00114688">
            <w:r w:rsidRPr="00114688">
              <w:t> </w:t>
            </w:r>
          </w:p>
          <w:p w14:paraId="57B425E1" w14:textId="77777777" w:rsidR="00114688" w:rsidRPr="00114688" w:rsidRDefault="00114688" w:rsidP="00114688">
            <w:r w:rsidRPr="00114688">
              <w:t> </w:t>
            </w:r>
          </w:p>
          <w:p w14:paraId="351E104A" w14:textId="77777777" w:rsidR="00114688" w:rsidRPr="00114688" w:rsidRDefault="00114688" w:rsidP="00114688">
            <w:r w:rsidRPr="00114688">
              <w:t> </w:t>
            </w:r>
          </w:p>
          <w:p w14:paraId="5D63C1C5" w14:textId="77777777" w:rsidR="00114688" w:rsidRPr="00114688" w:rsidRDefault="00114688" w:rsidP="00114688">
            <w:r w:rsidRPr="00114688">
              <w:t> </w:t>
            </w:r>
          </w:p>
          <w:p w14:paraId="570D8911" w14:textId="77777777" w:rsidR="00114688" w:rsidRPr="00114688" w:rsidRDefault="00114688" w:rsidP="00114688">
            <w:r w:rsidRPr="00114688">
              <w:t> </w:t>
            </w:r>
          </w:p>
          <w:p w14:paraId="3D503D99" w14:textId="77777777" w:rsidR="00114688" w:rsidRPr="00114688" w:rsidRDefault="00114688" w:rsidP="00114688">
            <w:r w:rsidRPr="00114688">
              <w:t> </w:t>
            </w:r>
          </w:p>
          <w:p w14:paraId="4A57EA0D" w14:textId="77777777" w:rsidR="00114688" w:rsidRPr="00114688" w:rsidRDefault="00114688" w:rsidP="00114688">
            <w:r w:rsidRPr="00114688">
              <w:t> </w:t>
            </w:r>
          </w:p>
          <w:p w14:paraId="29BADBE7"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352E1637" w14:textId="1952846A" w:rsidR="00114688" w:rsidRPr="00114688" w:rsidRDefault="00114688" w:rsidP="00114688">
            <w:r>
              <w:t xml:space="preserve">We have some useful self-help guides/leaflets available for you to access online. </w:t>
            </w:r>
          </w:p>
          <w:p w14:paraId="4C363888" w14:textId="61521332" w:rsidR="00114688" w:rsidRPr="00114688" w:rsidRDefault="23905E08" w:rsidP="1D259B14">
            <w:pPr>
              <w:rPr>
                <w:rFonts w:ascii="Aptos" w:eastAsia="Aptos" w:hAnsi="Aptos" w:cs="Aptos"/>
              </w:rPr>
            </w:pPr>
            <w:hyperlink r:id="rId23">
              <w:r w:rsidRPr="1D259B14">
                <w:rPr>
                  <w:rStyle w:val="Hyperlink"/>
                  <w:rFonts w:ascii="Aptos" w:eastAsia="Aptos" w:hAnsi="Aptos" w:cs="Aptos"/>
                </w:rPr>
                <w:t>Mental health services - NHS</w:t>
              </w:r>
            </w:hyperlink>
          </w:p>
          <w:p w14:paraId="1E66AC7A" w14:textId="18E3AFAA" w:rsidR="00114688" w:rsidRPr="00114688" w:rsidRDefault="00114688" w:rsidP="00114688">
            <w:r w:rsidRPr="1D259B14">
              <w:rPr>
                <w:b/>
                <w:bCs/>
              </w:rPr>
              <w:t>Staying Safe</w:t>
            </w:r>
            <w:r>
              <w:br/>
            </w:r>
            <w:hyperlink r:id="rId24">
              <w:r w:rsidRPr="1D259B14">
                <w:rPr>
                  <w:rStyle w:val="Hyperlink"/>
                </w:rPr>
                <w:t>http://stayingsafe.net/</w:t>
              </w:r>
            </w:hyperlink>
          </w:p>
          <w:p w14:paraId="63F38881" w14:textId="77777777" w:rsidR="00114688" w:rsidRPr="00114688" w:rsidRDefault="00114688" w:rsidP="00114688">
            <w:r w:rsidRPr="00114688">
              <w:rPr>
                <w:b/>
                <w:bCs/>
              </w:rPr>
              <w:t>SANE</w:t>
            </w:r>
            <w:r w:rsidRPr="00114688">
              <w:br/>
              <w:t>0845 767 800</w:t>
            </w:r>
            <w:r w:rsidRPr="00114688">
              <w:br/>
              <w:t>Email: </w:t>
            </w:r>
            <w:hyperlink r:id="rId25" w:history="1">
              <w:r w:rsidRPr="00114688">
                <w:rPr>
                  <w:rStyle w:val="Hyperlink"/>
                </w:rPr>
                <w:t>sanemail@org.uk</w:t>
              </w:r>
            </w:hyperlink>
            <w:r w:rsidRPr="00114688">
              <w:br/>
            </w:r>
            <w:hyperlink r:id="rId26" w:history="1">
              <w:r w:rsidRPr="00114688">
                <w:rPr>
                  <w:rStyle w:val="Hyperlink"/>
                </w:rPr>
                <w:t>www.sane.org.uk</w:t>
              </w:r>
            </w:hyperlink>
          </w:p>
          <w:p w14:paraId="10C8AD72" w14:textId="77777777" w:rsidR="00114688" w:rsidRPr="00114688" w:rsidRDefault="00114688" w:rsidP="00114688">
            <w:r w:rsidRPr="00114688">
              <w:rPr>
                <w:b/>
                <w:bCs/>
              </w:rPr>
              <w:t>Samaritans</w:t>
            </w:r>
            <w:r w:rsidRPr="00114688">
              <w:br/>
              <w:t>116 123</w:t>
            </w:r>
            <w:r w:rsidRPr="00114688">
              <w:br/>
              <w:t>(</w:t>
            </w:r>
            <w:proofErr w:type="gramStart"/>
            <w:r w:rsidRPr="00114688">
              <w:t>24 hour</w:t>
            </w:r>
            <w:proofErr w:type="gramEnd"/>
            <w:r w:rsidRPr="00114688">
              <w:t xml:space="preserve"> helpline)</w:t>
            </w:r>
            <w:r w:rsidRPr="00114688">
              <w:br/>
            </w:r>
            <w:hyperlink r:id="rId27" w:history="1">
              <w:r w:rsidRPr="00114688">
                <w:rPr>
                  <w:rStyle w:val="Hyperlink"/>
                </w:rPr>
                <w:t>www.samaritans.org.uk</w:t>
              </w:r>
            </w:hyperlink>
          </w:p>
          <w:p w14:paraId="7DB2B1D9" w14:textId="77777777" w:rsidR="00114688" w:rsidRPr="00114688" w:rsidRDefault="00114688" w:rsidP="00114688">
            <w:r w:rsidRPr="00114688">
              <w:rPr>
                <w:b/>
                <w:bCs/>
              </w:rPr>
              <w:t>Rethink Mental Illness</w:t>
            </w:r>
            <w:r w:rsidRPr="00114688">
              <w:br/>
              <w:t>0300 5000 927</w:t>
            </w:r>
            <w:r w:rsidRPr="00114688">
              <w:br/>
            </w:r>
            <w:hyperlink r:id="rId28" w:history="1">
              <w:r w:rsidRPr="00114688">
                <w:rPr>
                  <w:rStyle w:val="Hyperlink"/>
                </w:rPr>
                <w:t>www.rethink.org</w:t>
              </w:r>
            </w:hyperlink>
          </w:p>
          <w:p w14:paraId="4B5DBDF4" w14:textId="77777777" w:rsidR="00114688" w:rsidRPr="00114688" w:rsidRDefault="00114688" w:rsidP="00114688">
            <w:r w:rsidRPr="00114688">
              <w:rPr>
                <w:b/>
                <w:bCs/>
              </w:rPr>
              <w:t>Mental Health Foundation</w:t>
            </w:r>
            <w:r w:rsidRPr="00114688">
              <w:br/>
            </w:r>
            <w:hyperlink r:id="rId29" w:history="1">
              <w:r w:rsidRPr="00114688">
                <w:rPr>
                  <w:rStyle w:val="Hyperlink"/>
                </w:rPr>
                <w:t>www.mentalhealth.org.uk</w:t>
              </w:r>
            </w:hyperlink>
          </w:p>
          <w:p w14:paraId="664D17AC" w14:textId="77777777" w:rsidR="00114688" w:rsidRPr="00114688" w:rsidRDefault="00114688" w:rsidP="00114688">
            <w:r w:rsidRPr="00114688">
              <w:rPr>
                <w:b/>
                <w:bCs/>
              </w:rPr>
              <w:t>MIND</w:t>
            </w:r>
            <w:r w:rsidRPr="00114688">
              <w:br/>
              <w:t>0300 123 3393 or</w:t>
            </w:r>
            <w:r w:rsidRPr="00114688">
              <w:br/>
              <w:t>text 86463</w:t>
            </w:r>
            <w:r w:rsidRPr="00114688">
              <w:br/>
            </w:r>
            <w:hyperlink r:id="rId30" w:history="1">
              <w:r w:rsidRPr="00114688">
                <w:rPr>
                  <w:rStyle w:val="Hyperlink"/>
                </w:rPr>
                <w:t>www.mind.org.uk</w:t>
              </w:r>
            </w:hyperlink>
          </w:p>
          <w:p w14:paraId="3692201D" w14:textId="77777777" w:rsidR="00114688" w:rsidRPr="00114688" w:rsidRDefault="00114688" w:rsidP="00114688">
            <w:r w:rsidRPr="00114688">
              <w:rPr>
                <w:b/>
                <w:bCs/>
              </w:rPr>
              <w:t>Anxiety UK</w:t>
            </w:r>
            <w:r w:rsidRPr="00114688">
              <w:br/>
              <w:t>08444 775 774</w:t>
            </w:r>
            <w:r w:rsidRPr="00114688">
              <w:br/>
            </w:r>
            <w:hyperlink r:id="rId31" w:history="1">
              <w:r w:rsidRPr="00114688">
                <w:rPr>
                  <w:rStyle w:val="Hyperlink"/>
                </w:rPr>
                <w:t>www.anxietyuk.org.uk</w:t>
              </w:r>
            </w:hyperlink>
          </w:p>
        </w:tc>
      </w:tr>
      <w:tr w:rsidR="00114688" w:rsidRPr="00114688" w14:paraId="053B3814"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4E913D82" w14:textId="37F7F944" w:rsidR="00114688" w:rsidRPr="00114688" w:rsidRDefault="00114688" w:rsidP="00114688">
            <w:r w:rsidRPr="000F9E7E">
              <w:rPr>
                <w:b/>
                <w:bCs/>
              </w:rPr>
              <w:lastRenderedPageBreak/>
              <w:t>Bullying (including cyberbullying)/ Child death/suicide/</w:t>
            </w:r>
          </w:p>
          <w:p w14:paraId="17F9405C" w14:textId="588C875E" w:rsidR="00114688" w:rsidRPr="00114688" w:rsidRDefault="00114688" w:rsidP="00114688">
            <w:r w:rsidRPr="000F9E7E">
              <w:rPr>
                <w:b/>
                <w:bCs/>
              </w:rPr>
              <w:t>preventi</w:t>
            </w:r>
            <w:r w:rsidR="6F4B5CA0" w:rsidRPr="000F9E7E">
              <w:rPr>
                <w:b/>
                <w:bCs/>
              </w:rPr>
              <w:t>o</w:t>
            </w:r>
            <w:r w:rsidRPr="000F9E7E">
              <w:rPr>
                <w:b/>
                <w:bCs/>
              </w:rPr>
              <w:t>n</w:t>
            </w:r>
          </w:p>
          <w:p w14:paraId="5026CFC7" w14:textId="77777777" w:rsidR="00114688" w:rsidRPr="00114688" w:rsidRDefault="00114688" w:rsidP="00114688">
            <w:r w:rsidRPr="00114688">
              <w:t> </w:t>
            </w:r>
          </w:p>
          <w:p w14:paraId="7BFDF4A2" w14:textId="77777777" w:rsidR="00114688" w:rsidRPr="00114688" w:rsidRDefault="00114688" w:rsidP="00114688">
            <w:r w:rsidRPr="00114688">
              <w:t> </w:t>
            </w:r>
          </w:p>
          <w:p w14:paraId="589EE7E8" w14:textId="77777777" w:rsidR="00114688" w:rsidRPr="00114688" w:rsidRDefault="00114688" w:rsidP="00114688">
            <w:r w:rsidRPr="00114688">
              <w:t> </w:t>
            </w:r>
          </w:p>
          <w:p w14:paraId="63338F43" w14:textId="77777777" w:rsidR="00114688" w:rsidRPr="00114688" w:rsidRDefault="00114688" w:rsidP="00114688">
            <w:r w:rsidRPr="00114688">
              <w:t> </w:t>
            </w:r>
          </w:p>
          <w:p w14:paraId="4C0BF154" w14:textId="77777777" w:rsidR="00114688" w:rsidRPr="00114688" w:rsidRDefault="00114688" w:rsidP="00114688">
            <w:r w:rsidRPr="00114688">
              <w:t> </w:t>
            </w:r>
          </w:p>
          <w:p w14:paraId="01360441" w14:textId="77777777" w:rsidR="00114688" w:rsidRPr="00114688" w:rsidRDefault="00114688" w:rsidP="00114688">
            <w:r w:rsidRPr="00114688">
              <w:t> </w:t>
            </w:r>
          </w:p>
          <w:p w14:paraId="104DD1D6" w14:textId="77777777" w:rsidR="00114688" w:rsidRPr="00114688" w:rsidRDefault="00114688" w:rsidP="00114688">
            <w:r w:rsidRPr="00114688">
              <w:t> </w:t>
            </w:r>
          </w:p>
          <w:p w14:paraId="1477B645" w14:textId="77777777" w:rsidR="00114688" w:rsidRPr="00114688" w:rsidRDefault="00114688" w:rsidP="00114688">
            <w:r w:rsidRPr="00114688">
              <w:t> </w:t>
            </w:r>
          </w:p>
          <w:p w14:paraId="4F982488" w14:textId="77777777" w:rsidR="00114688" w:rsidRPr="00114688" w:rsidRDefault="00114688" w:rsidP="00114688">
            <w:r w:rsidRPr="00114688">
              <w:t> </w:t>
            </w:r>
          </w:p>
          <w:p w14:paraId="1ABE6517" w14:textId="77777777" w:rsidR="00114688" w:rsidRPr="00114688" w:rsidRDefault="00114688" w:rsidP="00114688">
            <w:r w:rsidRPr="00114688">
              <w:t> </w:t>
            </w:r>
          </w:p>
          <w:p w14:paraId="1538DFE7" w14:textId="77777777" w:rsidR="00114688" w:rsidRPr="00114688" w:rsidRDefault="00114688" w:rsidP="00114688">
            <w:r w:rsidRPr="00114688">
              <w:t> </w:t>
            </w:r>
          </w:p>
          <w:p w14:paraId="41F24B67"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074387E3" w14:textId="77777777" w:rsidR="00114688" w:rsidRPr="00114688" w:rsidRDefault="00114688" w:rsidP="00114688">
            <w:r w:rsidRPr="00114688">
              <w:rPr>
                <w:b/>
                <w:bCs/>
              </w:rPr>
              <w:t>Cyberbullying</w:t>
            </w:r>
            <w:r w:rsidRPr="00114688">
              <w:t> is using the internet, email, online games or any digital technology to threaten, tease, upset or humiliate someone else.</w:t>
            </w:r>
          </w:p>
          <w:p w14:paraId="44C0BE4C" w14:textId="03ED0DDD" w:rsidR="00114688" w:rsidRPr="00114688" w:rsidRDefault="00114688" w:rsidP="00114688">
            <w:r>
              <w:t xml:space="preserve">If the police consider a message or post to be potentially criminal, they will take appropriate action. This could involve arresting the person responsible or interviewing them under caution. Cases involving sustained abuse or where someone’s life is threatened will be treated seriously. The police will consider </w:t>
            </w:r>
            <w:r w:rsidR="423EBF9A">
              <w:t>all</w:t>
            </w:r>
            <w:r>
              <w:t xml:space="preserve"> the circumstances when considering the best response to a report of cyber bullying. They will assess how vulnerable the victim is and what resources are required to trace the offender via social networking sites that often operate abroad and to different legislation. In certain </w:t>
            </w:r>
            <w:r w:rsidR="46E97210">
              <w:t>cases,</w:t>
            </w:r>
            <w:r>
              <w:t xml:space="preserve"> it may be difficult to </w:t>
            </w:r>
            <w:bookmarkStart w:id="0" w:name="_Int_CbXJzmKq"/>
            <w:proofErr w:type="gramStart"/>
            <w:r>
              <w:t>take action</w:t>
            </w:r>
            <w:bookmarkEnd w:id="0"/>
            <w:proofErr w:type="gramEnd"/>
            <w:r>
              <w:t xml:space="preserve"> if the offender isn’t in the UK. They will work with the victim to bring about the most suitable and proportionate conclusion, this will include alternative options that include the officer in the case using their discretion and working with the offender to record an apology to the victim.</w:t>
            </w:r>
          </w:p>
          <w:p w14:paraId="3151313E" w14:textId="77777777" w:rsidR="00114688" w:rsidRPr="00114688" w:rsidRDefault="00114688" w:rsidP="00114688">
            <w:pPr>
              <w:rPr>
                <w:b/>
                <w:bCs/>
              </w:rPr>
            </w:pPr>
            <w:r w:rsidRPr="00114688">
              <w:rPr>
                <w:b/>
                <w:bCs/>
                <w:i/>
                <w:iCs/>
              </w:rPr>
              <w:t>Useful links</w:t>
            </w:r>
          </w:p>
          <w:p w14:paraId="12DAE3E1" w14:textId="77777777" w:rsidR="00114688" w:rsidRPr="00114688" w:rsidRDefault="00114688" w:rsidP="00114688">
            <w:hyperlink r:id="rId32" w:tgtFrame="_blank" w:history="1">
              <w:r w:rsidRPr="00114688">
                <w:rPr>
                  <w:rStyle w:val="Hyperlink"/>
                </w:rPr>
                <w:t>Bullying UK</w:t>
              </w:r>
            </w:hyperlink>
          </w:p>
          <w:p w14:paraId="7264E5BC" w14:textId="77777777" w:rsidR="00114688" w:rsidRPr="00114688" w:rsidRDefault="00114688" w:rsidP="00114688">
            <w:hyperlink r:id="rId33" w:tgtFrame="_blank" w:history="1">
              <w:r w:rsidRPr="00114688">
                <w:rPr>
                  <w:rStyle w:val="Hyperlink"/>
                </w:rPr>
                <w:t>Childline</w:t>
              </w:r>
            </w:hyperlink>
          </w:p>
          <w:p w14:paraId="23CE4393" w14:textId="77777777" w:rsidR="00114688" w:rsidRPr="00114688" w:rsidRDefault="00114688" w:rsidP="00114688">
            <w:r w:rsidRPr="00114688">
              <w:t>KidScape:                                                                               Our resources provide information on issues surrounding bullying, online and personal safety. They can be used directly by young people and parents, as well as in the classroom within schools and youth organisations.</w:t>
            </w:r>
          </w:p>
          <w:p w14:paraId="3B0335FF" w14:textId="77777777" w:rsidR="00114688" w:rsidRPr="00114688" w:rsidRDefault="00114688" w:rsidP="00114688">
            <w:hyperlink r:id="rId34" w:history="1">
              <w:r w:rsidRPr="00114688">
                <w:rPr>
                  <w:rStyle w:val="Hyperlink"/>
                </w:rPr>
                <w:t>https://www.kidscape.org.uk/resources-and-publications/</w:t>
              </w:r>
            </w:hyperlink>
          </w:p>
        </w:tc>
      </w:tr>
      <w:tr w:rsidR="000F9E7E" w14:paraId="1D304556"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616D795D" w14:textId="4894E0C5" w:rsidR="2396678F" w:rsidRDefault="2396678F" w:rsidP="000F9E7E">
            <w:pPr>
              <w:rPr>
                <w:b/>
                <w:bCs/>
              </w:rPr>
            </w:pPr>
            <w:r w:rsidRPr="000F9E7E">
              <w:rPr>
                <w:b/>
                <w:bCs/>
              </w:rPr>
              <w:t xml:space="preserve">Lumi Nova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4FC4FDDB" w14:textId="63E98F5B" w:rsidR="2396678F" w:rsidRDefault="2396678F" w:rsidP="000F9E7E">
            <w:pPr>
              <w:rPr>
                <w:rFonts w:ascii="Aptos" w:eastAsia="Aptos" w:hAnsi="Aptos" w:cs="Aptos"/>
              </w:rPr>
            </w:pPr>
            <w:hyperlink r:id="rId35">
              <w:r w:rsidRPr="000F9E7E">
                <w:rPr>
                  <w:rStyle w:val="Hyperlink"/>
                  <w:rFonts w:ascii="Aptos" w:eastAsia="Aptos" w:hAnsi="Aptos" w:cs="Aptos"/>
                </w:rPr>
                <w:t>Get Access — Lumi Nova: Tales of Courage</w:t>
              </w:r>
            </w:hyperlink>
          </w:p>
          <w:p w14:paraId="4121B91C" w14:textId="30A85038" w:rsidR="2396678F" w:rsidRDefault="2396678F" w:rsidP="000F9E7E">
            <w:pPr>
              <w:pStyle w:val="Heading4"/>
              <w:shd w:val="clear" w:color="auto" w:fill="FFFFFF" w:themeFill="background1"/>
              <w:spacing w:before="0" w:after="480"/>
              <w:rPr>
                <w:rFonts w:ascii="Work Sans" w:eastAsia="Work Sans" w:hAnsi="Work Sans" w:cs="Work Sans"/>
                <w:b/>
                <w:bCs/>
                <w:i w:val="0"/>
                <w:iCs w:val="0"/>
                <w:color w:val="auto"/>
              </w:rPr>
            </w:pPr>
            <w:r w:rsidRPr="000F9E7E">
              <w:rPr>
                <w:rFonts w:ascii="Work Sans" w:eastAsia="Work Sans" w:hAnsi="Work Sans" w:cs="Work Sans"/>
                <w:b/>
                <w:bCs/>
                <w:i w:val="0"/>
                <w:iCs w:val="0"/>
                <w:color w:val="auto"/>
              </w:rPr>
              <w:t>About Lumi Nova</w:t>
            </w:r>
          </w:p>
          <w:p w14:paraId="74B79F4F" w14:textId="28383945" w:rsidR="2396678F" w:rsidRDefault="2396678F" w:rsidP="000F9E7E">
            <w:pPr>
              <w:shd w:val="clear" w:color="auto" w:fill="FFFFFF" w:themeFill="background1"/>
              <w:spacing w:before="240" w:after="240"/>
              <w:rPr>
                <w:rFonts w:ascii="Work Sans" w:eastAsia="Work Sans" w:hAnsi="Work Sans" w:cs="Work Sans"/>
              </w:rPr>
            </w:pPr>
            <w:r w:rsidRPr="000F9E7E">
              <w:rPr>
                <w:rFonts w:ascii="Work Sans" w:eastAsia="Work Sans" w:hAnsi="Work Sans" w:cs="Work Sans"/>
              </w:rPr>
              <w:t xml:space="preserve">Lumi Nova: Tales of Courage is an engaging child-led, parent/guardian supported therapeutic intervention that can be used on most smartphones or tablets. </w:t>
            </w:r>
          </w:p>
          <w:p w14:paraId="3C4D633A" w14:textId="6B00FF30" w:rsidR="2396678F" w:rsidRDefault="2396678F" w:rsidP="000F9E7E">
            <w:pPr>
              <w:shd w:val="clear" w:color="auto" w:fill="FFFFFF" w:themeFill="background1"/>
              <w:spacing w:before="240" w:after="240"/>
              <w:rPr>
                <w:rFonts w:ascii="Work Sans" w:eastAsia="Work Sans" w:hAnsi="Work Sans" w:cs="Work Sans"/>
                <w:b/>
                <w:bCs/>
              </w:rPr>
            </w:pPr>
            <w:r w:rsidRPr="000F9E7E">
              <w:rPr>
                <w:rFonts w:ascii="Work Sans" w:eastAsia="Work Sans" w:hAnsi="Work Sans" w:cs="Work Sans"/>
              </w:rPr>
              <w:t xml:space="preserve">It facilitates </w:t>
            </w:r>
            <w:r w:rsidRPr="000F9E7E">
              <w:rPr>
                <w:rFonts w:ascii="Work Sans" w:eastAsia="Work Sans" w:hAnsi="Work Sans" w:cs="Work Sans"/>
                <w:b/>
                <w:bCs/>
              </w:rPr>
              <w:t>graded exposures (the active ingredient of Cognitive Behavioural Therapy) with psychoeducation</w:t>
            </w:r>
            <w:r w:rsidRPr="000F9E7E">
              <w:rPr>
                <w:rFonts w:ascii="Work Sans" w:eastAsia="Work Sans" w:hAnsi="Work Sans" w:cs="Work Sans"/>
              </w:rPr>
              <w:t xml:space="preserve"> to empower </w:t>
            </w:r>
            <w:proofErr w:type="gramStart"/>
            <w:r w:rsidRPr="000F9E7E">
              <w:rPr>
                <w:rFonts w:ascii="Work Sans" w:eastAsia="Work Sans" w:hAnsi="Work Sans" w:cs="Work Sans"/>
              </w:rPr>
              <w:t xml:space="preserve">7-12 </w:t>
            </w:r>
            <w:r w:rsidRPr="000F9E7E">
              <w:rPr>
                <w:rFonts w:ascii="Work Sans" w:eastAsia="Work Sans" w:hAnsi="Work Sans" w:cs="Work Sans"/>
              </w:rPr>
              <w:lastRenderedPageBreak/>
              <w:t>year olds</w:t>
            </w:r>
            <w:proofErr w:type="gramEnd"/>
            <w:r w:rsidRPr="000F9E7E">
              <w:rPr>
                <w:rFonts w:ascii="Work Sans" w:eastAsia="Work Sans" w:hAnsi="Work Sans" w:cs="Work Sans"/>
              </w:rPr>
              <w:t xml:space="preserve"> with mild to moderate needs to learn to </w:t>
            </w:r>
            <w:r w:rsidRPr="000F9E7E">
              <w:rPr>
                <w:rFonts w:ascii="Work Sans" w:eastAsia="Work Sans" w:hAnsi="Work Sans" w:cs="Work Sans"/>
                <w:b/>
                <w:bCs/>
              </w:rPr>
              <w:t>self-manage fears, worries and anxiety.</w:t>
            </w:r>
          </w:p>
          <w:p w14:paraId="6AE7D89F" w14:textId="0BA8A9B7" w:rsidR="2396678F" w:rsidRDefault="2396678F" w:rsidP="000F9E7E">
            <w:pPr>
              <w:shd w:val="clear" w:color="auto" w:fill="FFFFFF" w:themeFill="background1"/>
              <w:spacing w:before="240" w:after="0"/>
              <w:rPr>
                <w:rFonts w:ascii="Work Sans" w:eastAsia="Work Sans" w:hAnsi="Work Sans" w:cs="Work Sans"/>
              </w:rPr>
            </w:pPr>
            <w:r w:rsidRPr="000F9E7E">
              <w:rPr>
                <w:rFonts w:ascii="Work Sans" w:eastAsia="Work Sans" w:hAnsi="Work Sans" w:cs="Work Sans"/>
              </w:rPr>
              <w:t xml:space="preserve">It is </w:t>
            </w:r>
            <w:r w:rsidRPr="000F9E7E">
              <w:rPr>
                <w:rFonts w:ascii="Work Sans" w:eastAsia="Work Sans" w:hAnsi="Work Sans" w:cs="Work Sans"/>
                <w:b/>
                <w:bCs/>
              </w:rPr>
              <w:t xml:space="preserve">practical, age appropriate, non-stigmatising, encourages </w:t>
            </w:r>
            <w:proofErr w:type="spellStart"/>
            <w:r w:rsidRPr="000F9E7E">
              <w:rPr>
                <w:rFonts w:ascii="Work Sans" w:eastAsia="Work Sans" w:hAnsi="Work Sans" w:cs="Work Sans"/>
                <w:b/>
                <w:bCs/>
              </w:rPr>
              <w:t>self management</w:t>
            </w:r>
            <w:proofErr w:type="spellEnd"/>
            <w:r w:rsidRPr="000F9E7E">
              <w:rPr>
                <w:rFonts w:ascii="Work Sans" w:eastAsia="Work Sans" w:hAnsi="Work Sans" w:cs="Work Sans"/>
              </w:rPr>
              <w:t xml:space="preserve"> and provides user progress and health outcomes </w:t>
            </w:r>
            <w:r w:rsidRPr="000F9E7E">
              <w:rPr>
                <w:rFonts w:ascii="Work Sans" w:eastAsia="Work Sans" w:hAnsi="Work Sans" w:cs="Work Sans"/>
                <w:b/>
                <w:bCs/>
              </w:rPr>
              <w:t>data in real time</w:t>
            </w:r>
            <w:r w:rsidRPr="000F9E7E">
              <w:rPr>
                <w:rFonts w:ascii="Work Sans" w:eastAsia="Work Sans" w:hAnsi="Work Sans" w:cs="Work Sans"/>
              </w:rPr>
              <w:t xml:space="preserve"> to authorised professionals.</w:t>
            </w:r>
          </w:p>
          <w:p w14:paraId="122FA92E" w14:textId="595C13A7" w:rsidR="000F9E7E" w:rsidRDefault="000F9E7E" w:rsidP="000F9E7E">
            <w:pPr>
              <w:rPr>
                <w:rFonts w:ascii="Aptos" w:eastAsia="Aptos" w:hAnsi="Aptos" w:cs="Aptos"/>
              </w:rPr>
            </w:pPr>
          </w:p>
        </w:tc>
      </w:tr>
      <w:tr w:rsidR="00114688" w:rsidRPr="00114688" w14:paraId="3E26A807"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4BE312D5" w14:textId="77777777" w:rsidR="00114688" w:rsidRPr="00114688" w:rsidRDefault="00114688" w:rsidP="1D259B14">
            <w:pPr>
              <w:rPr>
                <w:b/>
                <w:bCs/>
              </w:rPr>
            </w:pPr>
            <w:r w:rsidRPr="1D259B14">
              <w:rPr>
                <w:b/>
                <w:bCs/>
              </w:rPr>
              <w:lastRenderedPageBreak/>
              <w:t>Hollie Guard-A new personal safety APP</w:t>
            </w:r>
          </w:p>
        </w:tc>
        <w:tc>
          <w:tcPr>
            <w:tcW w:w="7600" w:type="dxa"/>
            <w:tcBorders>
              <w:top w:val="outset" w:sz="6" w:space="0" w:color="auto"/>
              <w:left w:val="outset" w:sz="6" w:space="0" w:color="auto"/>
              <w:bottom w:val="outset" w:sz="6" w:space="0" w:color="auto"/>
              <w:right w:val="outset" w:sz="6" w:space="0" w:color="auto"/>
            </w:tcBorders>
            <w:vAlign w:val="center"/>
            <w:hideMark/>
          </w:tcPr>
          <w:p w14:paraId="497CEE3F" w14:textId="49BEE505" w:rsidR="00114688" w:rsidRPr="00114688" w:rsidRDefault="00114688" w:rsidP="00114688">
            <w:pPr>
              <w:rPr>
                <w:b/>
                <w:bCs/>
              </w:rPr>
            </w:pPr>
            <w:hyperlink r:id="rId36">
              <w:r w:rsidRPr="1D259B14">
                <w:rPr>
                  <w:rStyle w:val="Hyperlink"/>
                  <w:b/>
                  <w:bCs/>
                  <w:i/>
                  <w:iCs/>
                </w:rPr>
                <w:t>https://hollieguard.com</w:t>
              </w:r>
            </w:hyperlink>
          </w:p>
          <w:p w14:paraId="58CCB735" w14:textId="77777777" w:rsidR="00114688" w:rsidRPr="00114688" w:rsidRDefault="00114688" w:rsidP="00114688">
            <w:pPr>
              <w:rPr>
                <w:b/>
                <w:bCs/>
              </w:rPr>
            </w:pPr>
            <w:r w:rsidRPr="00114688">
              <w:rPr>
                <w:b/>
                <w:bCs/>
                <w:i/>
                <w:iCs/>
              </w:rPr>
              <w:t>Children &amp; Teens</w:t>
            </w:r>
          </w:p>
          <w:p w14:paraId="409D61AB" w14:textId="77777777" w:rsidR="00114688" w:rsidRPr="00114688" w:rsidRDefault="00114688" w:rsidP="00114688">
            <w:pPr>
              <w:numPr>
                <w:ilvl w:val="0"/>
                <w:numId w:val="2"/>
              </w:numPr>
            </w:pPr>
            <w:r w:rsidRPr="00114688">
              <w:t>Hollie Guard keeps your entire family safe.</w:t>
            </w:r>
          </w:p>
          <w:p w14:paraId="70B8A8CC" w14:textId="77777777" w:rsidR="00114688" w:rsidRPr="00114688" w:rsidRDefault="00114688" w:rsidP="00114688">
            <w:pPr>
              <w:numPr>
                <w:ilvl w:val="0"/>
                <w:numId w:val="2"/>
              </w:numPr>
            </w:pPr>
            <w:r w:rsidRPr="00114688">
              <w:t>Keep an eye on your children while they’re traveling to and from school with Journey.</w:t>
            </w:r>
          </w:p>
          <w:p w14:paraId="7730857B" w14:textId="77777777" w:rsidR="00114688" w:rsidRPr="00114688" w:rsidRDefault="00114688" w:rsidP="00114688">
            <w:pPr>
              <w:numPr>
                <w:ilvl w:val="0"/>
                <w:numId w:val="2"/>
              </w:numPr>
            </w:pPr>
            <w:r w:rsidRPr="00114688">
              <w:t>Teens can get help quickly while out with friends.</w:t>
            </w:r>
          </w:p>
          <w:p w14:paraId="1B7DA4C4" w14:textId="77777777" w:rsidR="00114688" w:rsidRPr="00114688" w:rsidRDefault="00114688" w:rsidP="00114688">
            <w:pPr>
              <w:numPr>
                <w:ilvl w:val="0"/>
                <w:numId w:val="2"/>
              </w:numPr>
            </w:pPr>
            <w:r w:rsidRPr="00114688">
              <w:t>Parents, guardians, and caregivers are automatically contacted by both SMS and email.</w:t>
            </w:r>
          </w:p>
        </w:tc>
      </w:tr>
      <w:tr w:rsidR="00114688" w:rsidRPr="00114688" w14:paraId="7A5B7192"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6C08F08D" w14:textId="77777777" w:rsidR="00114688" w:rsidRPr="00114688" w:rsidRDefault="00114688" w:rsidP="1D259B14">
            <w:pPr>
              <w:rPr>
                <w:b/>
                <w:bCs/>
              </w:rPr>
            </w:pPr>
            <w:r w:rsidRPr="1D259B14">
              <w:rPr>
                <w:b/>
                <w:bCs/>
              </w:rPr>
              <w:t>Hate Crime</w:t>
            </w:r>
          </w:p>
          <w:p w14:paraId="2E015386" w14:textId="77777777" w:rsidR="00114688" w:rsidRPr="00114688" w:rsidRDefault="00114688" w:rsidP="00114688">
            <w:r w:rsidRPr="00114688">
              <w:t> </w:t>
            </w:r>
          </w:p>
          <w:p w14:paraId="03EE10BA" w14:textId="77777777" w:rsidR="00114688" w:rsidRPr="00114688" w:rsidRDefault="00114688" w:rsidP="00114688">
            <w:r w:rsidRPr="00114688">
              <w:t> </w:t>
            </w:r>
          </w:p>
          <w:p w14:paraId="5F046943" w14:textId="77777777" w:rsidR="00114688" w:rsidRPr="00114688" w:rsidRDefault="00114688" w:rsidP="00114688">
            <w:r w:rsidRPr="00114688">
              <w:t> </w:t>
            </w:r>
          </w:p>
          <w:p w14:paraId="47472A4C" w14:textId="77777777" w:rsidR="00114688" w:rsidRPr="00114688" w:rsidRDefault="00114688" w:rsidP="00114688">
            <w:r w:rsidRPr="00114688">
              <w:t> </w:t>
            </w:r>
          </w:p>
          <w:p w14:paraId="102E8239" w14:textId="77777777" w:rsidR="00114688" w:rsidRPr="00114688" w:rsidRDefault="00114688" w:rsidP="00114688">
            <w:r w:rsidRPr="00114688">
              <w:t> </w:t>
            </w:r>
          </w:p>
          <w:p w14:paraId="63468BAA" w14:textId="77777777" w:rsidR="00114688" w:rsidRPr="00114688" w:rsidRDefault="00114688" w:rsidP="00114688">
            <w:r w:rsidRPr="00114688">
              <w:t> </w:t>
            </w:r>
          </w:p>
          <w:p w14:paraId="2468D320" w14:textId="77777777" w:rsidR="00114688" w:rsidRPr="00114688" w:rsidRDefault="00114688" w:rsidP="00114688">
            <w:r w:rsidRPr="00114688">
              <w:t> </w:t>
            </w:r>
          </w:p>
          <w:p w14:paraId="64782859" w14:textId="77777777" w:rsidR="00114688" w:rsidRPr="00114688" w:rsidRDefault="00114688" w:rsidP="00114688">
            <w:r w:rsidRPr="00114688">
              <w:t> </w:t>
            </w:r>
          </w:p>
          <w:p w14:paraId="70B0C13C" w14:textId="77777777" w:rsidR="00114688" w:rsidRPr="00114688" w:rsidRDefault="00114688" w:rsidP="00114688">
            <w:r w:rsidRPr="00114688">
              <w:t> </w:t>
            </w:r>
          </w:p>
        </w:tc>
        <w:tc>
          <w:tcPr>
            <w:tcW w:w="7600" w:type="dxa"/>
            <w:tcBorders>
              <w:top w:val="outset" w:sz="6" w:space="0" w:color="auto"/>
              <w:left w:val="outset" w:sz="6" w:space="0" w:color="auto"/>
              <w:bottom w:val="outset" w:sz="6" w:space="0" w:color="auto"/>
              <w:right w:val="outset" w:sz="6" w:space="0" w:color="auto"/>
            </w:tcBorders>
            <w:vAlign w:val="center"/>
            <w:hideMark/>
          </w:tcPr>
          <w:p w14:paraId="47F21202" w14:textId="7105C5C4" w:rsidR="00114688" w:rsidRPr="00114688" w:rsidRDefault="00114688" w:rsidP="000F9E7E">
            <w:pPr>
              <w:rPr>
                <w:b/>
                <w:bCs/>
              </w:rPr>
            </w:pPr>
            <w:r w:rsidRPr="000F9E7E">
              <w:rPr>
                <w:b/>
                <w:bCs/>
                <w:i/>
                <w:iCs/>
              </w:rPr>
              <w:t>A hate crime is a criminal offense whose motivation can be shown to be race, national origin, religion or sexual orientation. A difference of race alone is NOT sufficient to make it a hate crime. There would have to be evidence of racial slurs or racial statements in addition to the crime (this does not trivialise other serious offen</w:t>
            </w:r>
            <w:r w:rsidR="2FF098D2" w:rsidRPr="000F9E7E">
              <w:rPr>
                <w:b/>
                <w:bCs/>
                <w:i/>
                <w:iCs/>
              </w:rPr>
              <w:t>c</w:t>
            </w:r>
            <w:r w:rsidRPr="000F9E7E">
              <w:rPr>
                <w:b/>
                <w:bCs/>
                <w:i/>
                <w:iCs/>
              </w:rPr>
              <w:t>es that are NOT hate crimes</w:t>
            </w:r>
            <w:r w:rsidRPr="000F9E7E">
              <w:rPr>
                <w:b/>
                <w:bCs/>
              </w:rPr>
              <w:t>).</w:t>
            </w:r>
          </w:p>
          <w:p w14:paraId="2CA9B044" w14:textId="77777777" w:rsidR="00114688" w:rsidRPr="00114688" w:rsidRDefault="00114688" w:rsidP="00114688">
            <w:r w:rsidRPr="00114688">
              <w:rPr>
                <w:b/>
                <w:bCs/>
              </w:rPr>
              <w:t>Hate Crime:</w:t>
            </w:r>
          </w:p>
          <w:p w14:paraId="04DBFCDE" w14:textId="77777777" w:rsidR="00114688" w:rsidRPr="00114688" w:rsidRDefault="00114688" w:rsidP="00114688">
            <w:r w:rsidRPr="00114688">
              <w:t>West Mercia Police:</w:t>
            </w:r>
          </w:p>
          <w:p w14:paraId="0680942A" w14:textId="77777777" w:rsidR="00114688" w:rsidRPr="00114688" w:rsidRDefault="00114688" w:rsidP="00114688">
            <w:r w:rsidRPr="00114688">
              <w:t>Email: contactus@westmercia.police.uk</w:t>
            </w:r>
          </w:p>
          <w:p w14:paraId="0DC0B5A0" w14:textId="77777777" w:rsidR="00114688" w:rsidRPr="00114688" w:rsidRDefault="00114688" w:rsidP="00114688">
            <w:r w:rsidRPr="00114688">
              <w:t>Emergency number: 999</w:t>
            </w:r>
          </w:p>
          <w:p w14:paraId="35046E9A" w14:textId="77777777" w:rsidR="00114688" w:rsidRPr="00114688" w:rsidRDefault="00114688" w:rsidP="00114688">
            <w:r w:rsidRPr="00114688">
              <w:t>Non-Emergency number: 101</w:t>
            </w:r>
          </w:p>
          <w:p w14:paraId="0613DB9F" w14:textId="77777777" w:rsidR="00114688" w:rsidRPr="00114688" w:rsidRDefault="00114688" w:rsidP="00114688">
            <w:hyperlink r:id="rId37" w:tgtFrame="_blank" w:history="1">
              <w:r w:rsidRPr="00114688">
                <w:rPr>
                  <w:rStyle w:val="Hyperlink"/>
                </w:rPr>
                <w:t>report online to True Vision (opens in a new window)</w:t>
              </w:r>
            </w:hyperlink>
          </w:p>
          <w:p w14:paraId="42DD15CA" w14:textId="77777777" w:rsidR="00114688" w:rsidRPr="00114688" w:rsidRDefault="00114688" w:rsidP="00114688">
            <w:hyperlink r:id="rId38" w:history="1">
              <w:r w:rsidRPr="00114688">
                <w:rPr>
                  <w:rStyle w:val="Hyperlink"/>
                </w:rPr>
                <w:t>https://educateagainsthate.com/parents/</w:t>
              </w:r>
            </w:hyperlink>
          </w:p>
          <w:p w14:paraId="3699B49C" w14:textId="77777777" w:rsidR="00114688" w:rsidRPr="00114688" w:rsidRDefault="00114688" w:rsidP="00114688">
            <w:r w:rsidRPr="00114688">
              <w:t>Call in at your local police station</w:t>
            </w:r>
          </w:p>
          <w:p w14:paraId="41B2906D" w14:textId="77777777" w:rsidR="00114688" w:rsidRPr="00114688" w:rsidRDefault="00114688" w:rsidP="00114688">
            <w:r w:rsidRPr="00114688">
              <w:t> </w:t>
            </w:r>
          </w:p>
        </w:tc>
      </w:tr>
      <w:tr w:rsidR="1D259B14" w14:paraId="0627F9E8" w14:textId="77777777" w:rsidTr="00326F50">
        <w:trPr>
          <w:trHeight w:val="300"/>
        </w:trPr>
        <w:tc>
          <w:tcPr>
            <w:tcW w:w="1702" w:type="dxa"/>
            <w:tcBorders>
              <w:top w:val="outset" w:sz="6" w:space="0" w:color="auto"/>
              <w:left w:val="outset" w:sz="6" w:space="0" w:color="auto"/>
              <w:bottom w:val="outset" w:sz="6" w:space="0" w:color="auto"/>
              <w:right w:val="outset" w:sz="6" w:space="0" w:color="auto"/>
            </w:tcBorders>
            <w:vAlign w:val="center"/>
            <w:hideMark/>
          </w:tcPr>
          <w:p w14:paraId="27B0D7DD" w14:textId="77777777" w:rsidR="4DEAEB31" w:rsidRDefault="4DEAEB31">
            <w:r w:rsidRPr="1D259B14">
              <w:rPr>
                <w:b/>
                <w:bCs/>
              </w:rPr>
              <w:lastRenderedPageBreak/>
              <w:t xml:space="preserve">Our family </w:t>
            </w:r>
            <w:proofErr w:type="gramStart"/>
            <w:r w:rsidRPr="1D259B14">
              <w:rPr>
                <w:b/>
                <w:bCs/>
              </w:rPr>
              <w:t>support  offer</w:t>
            </w:r>
            <w:proofErr w:type="gramEnd"/>
            <w:r w:rsidRPr="1D259B14">
              <w:rPr>
                <w:b/>
                <w:bCs/>
              </w:rPr>
              <w:t>:</w:t>
            </w:r>
          </w:p>
          <w:p w14:paraId="708C6B2E" w14:textId="77777777" w:rsidR="4DEAEB31" w:rsidRDefault="4DEAEB31">
            <w:r>
              <w:t>CAHMs cast</w:t>
            </w:r>
          </w:p>
          <w:p w14:paraId="181D08AD" w14:textId="5C6DCD65" w:rsidR="1D259B14" w:rsidRDefault="1D259B14" w:rsidP="1D259B14">
            <w:pPr>
              <w:rPr>
                <w:b/>
                <w:bCs/>
              </w:rPr>
            </w:pPr>
          </w:p>
        </w:tc>
        <w:tc>
          <w:tcPr>
            <w:tcW w:w="7600" w:type="dxa"/>
            <w:tcBorders>
              <w:top w:val="outset" w:sz="6" w:space="0" w:color="auto"/>
              <w:left w:val="outset" w:sz="6" w:space="0" w:color="auto"/>
              <w:bottom w:val="outset" w:sz="6" w:space="0" w:color="auto"/>
              <w:right w:val="outset" w:sz="6" w:space="0" w:color="auto"/>
            </w:tcBorders>
            <w:vAlign w:val="center"/>
            <w:hideMark/>
          </w:tcPr>
          <w:p w14:paraId="3DB6CBE4" w14:textId="5780CA42" w:rsidR="1AC771A6" w:rsidRDefault="1AC771A6">
            <w:r w:rsidRPr="1D259B14">
              <w:rPr>
                <w:b/>
                <w:bCs/>
              </w:rPr>
              <w:t>CAMHs CAST</w:t>
            </w:r>
            <w:r>
              <w:t>: We can liaise with this professional body which is a service that sits within Worcestershire CAMHS (Child and Adolescent Mental Health Services). They work directly with young people experiencing or at risk of experiencing mental health difficulties. The service offers consultation, advice, support and training which can be specifically tailored to suit the professional seeking the service.</w:t>
            </w:r>
            <w:r w:rsidR="7F8B63C7">
              <w:t xml:space="preserve"> They are currently experiencing a long wait list. </w:t>
            </w:r>
          </w:p>
          <w:p w14:paraId="5C1C45BE" w14:textId="05330728" w:rsidR="1D259B14" w:rsidRDefault="1D259B14" w:rsidP="1D259B14">
            <w:pPr>
              <w:rPr>
                <w:b/>
                <w:bCs/>
              </w:rPr>
            </w:pPr>
          </w:p>
        </w:tc>
      </w:tr>
    </w:tbl>
    <w:p w14:paraId="619B6326" w14:textId="2E23C1FF" w:rsidR="00B55918" w:rsidRPr="00114688" w:rsidRDefault="00B55918" w:rsidP="00114688">
      <w:r>
        <w:br/>
      </w:r>
    </w:p>
    <w:sectPr w:rsidR="00B55918" w:rsidRPr="00114688">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23D64" w14:textId="77777777" w:rsidR="00326F50" w:rsidRDefault="00326F50">
      <w:pPr>
        <w:spacing w:after="0" w:line="240" w:lineRule="auto"/>
      </w:pPr>
      <w:r>
        <w:separator/>
      </w:r>
    </w:p>
  </w:endnote>
  <w:endnote w:type="continuationSeparator" w:id="0">
    <w:p w14:paraId="2770F721" w14:textId="77777777" w:rsidR="00326F50" w:rsidRDefault="0032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D259B14" w14:paraId="2355999A" w14:textId="77777777" w:rsidTr="1D259B14">
      <w:trPr>
        <w:trHeight w:val="300"/>
      </w:trPr>
      <w:tc>
        <w:tcPr>
          <w:tcW w:w="3005" w:type="dxa"/>
        </w:tcPr>
        <w:p w14:paraId="7C59A466" w14:textId="319EF9DD" w:rsidR="1D259B14" w:rsidRDefault="1D259B14" w:rsidP="1D259B14">
          <w:pPr>
            <w:pStyle w:val="Header"/>
            <w:ind w:left="-115"/>
          </w:pPr>
        </w:p>
      </w:tc>
      <w:tc>
        <w:tcPr>
          <w:tcW w:w="3005" w:type="dxa"/>
        </w:tcPr>
        <w:p w14:paraId="263506B2" w14:textId="58795362" w:rsidR="1D259B14" w:rsidRDefault="1D259B14" w:rsidP="1D259B14">
          <w:pPr>
            <w:pStyle w:val="Header"/>
            <w:jc w:val="center"/>
          </w:pPr>
        </w:p>
      </w:tc>
      <w:tc>
        <w:tcPr>
          <w:tcW w:w="3005" w:type="dxa"/>
        </w:tcPr>
        <w:p w14:paraId="1771C868" w14:textId="75F51F3C" w:rsidR="1D259B14" w:rsidRDefault="1D259B14" w:rsidP="1D259B14">
          <w:pPr>
            <w:pStyle w:val="Header"/>
            <w:ind w:right="-115"/>
            <w:jc w:val="right"/>
          </w:pPr>
        </w:p>
      </w:tc>
    </w:tr>
  </w:tbl>
  <w:p w14:paraId="14DEA523" w14:textId="769B4A24" w:rsidR="1D259B14" w:rsidRDefault="1D259B14" w:rsidP="1D259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0E545" w14:textId="77777777" w:rsidR="00326F50" w:rsidRDefault="00326F50">
      <w:pPr>
        <w:spacing w:after="0" w:line="240" w:lineRule="auto"/>
      </w:pPr>
      <w:r>
        <w:separator/>
      </w:r>
    </w:p>
  </w:footnote>
  <w:footnote w:type="continuationSeparator" w:id="0">
    <w:p w14:paraId="3BFC9FB7" w14:textId="77777777" w:rsidR="00326F50" w:rsidRDefault="00326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130"/>
      <w:gridCol w:w="4535"/>
      <w:gridCol w:w="2350"/>
    </w:tblGrid>
    <w:tr w:rsidR="1D259B14" w14:paraId="4F13B909" w14:textId="77777777" w:rsidTr="000F9E7E">
      <w:trPr>
        <w:trHeight w:val="300"/>
      </w:trPr>
      <w:tc>
        <w:tcPr>
          <w:tcW w:w="2130" w:type="dxa"/>
        </w:tcPr>
        <w:p w14:paraId="545A24C7" w14:textId="46506524" w:rsidR="1D259B14" w:rsidRDefault="000F9E7E" w:rsidP="000F9E7E">
          <w:pPr>
            <w:pStyle w:val="Header"/>
            <w:ind w:left="-115"/>
          </w:pPr>
          <w:r>
            <w:rPr>
              <w:noProof/>
            </w:rPr>
            <w:drawing>
              <wp:inline distT="0" distB="0" distL="0" distR="0" wp14:anchorId="5C8286D5" wp14:editId="3290E79E">
                <wp:extent cx="1123950" cy="1138280"/>
                <wp:effectExtent l="0" t="0" r="0" b="0"/>
                <wp:docPr id="990469433" name="Picture 99046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123950" cy="1138280"/>
                        </a:xfrm>
                        <a:prstGeom prst="rect">
                          <a:avLst/>
                        </a:prstGeom>
                      </pic:spPr>
                    </pic:pic>
                  </a:graphicData>
                </a:graphic>
              </wp:inline>
            </w:drawing>
          </w:r>
        </w:p>
      </w:tc>
      <w:tc>
        <w:tcPr>
          <w:tcW w:w="4535" w:type="dxa"/>
        </w:tcPr>
        <w:p w14:paraId="191C5CEB" w14:textId="50907EEB" w:rsidR="1D259B14" w:rsidRDefault="1D259B14" w:rsidP="1D259B14">
          <w:pPr>
            <w:pStyle w:val="Header"/>
            <w:jc w:val="center"/>
            <w:rPr>
              <w:b/>
              <w:bCs/>
              <w:sz w:val="28"/>
              <w:szCs w:val="28"/>
            </w:rPr>
          </w:pPr>
          <w:r w:rsidRPr="1D259B14">
            <w:rPr>
              <w:b/>
              <w:bCs/>
              <w:sz w:val="28"/>
              <w:szCs w:val="28"/>
            </w:rPr>
            <w:t xml:space="preserve">Family support at Upton Upon Severn Primary and Pre school </w:t>
          </w:r>
        </w:p>
      </w:tc>
      <w:tc>
        <w:tcPr>
          <w:tcW w:w="2350" w:type="dxa"/>
        </w:tcPr>
        <w:p w14:paraId="36934334" w14:textId="69CC5096" w:rsidR="1D259B14" w:rsidRDefault="1D259B14" w:rsidP="1D259B14">
          <w:pPr>
            <w:pStyle w:val="Header"/>
            <w:ind w:right="-115"/>
            <w:jc w:val="right"/>
          </w:pPr>
        </w:p>
      </w:tc>
    </w:tr>
  </w:tbl>
  <w:p w14:paraId="0982797B" w14:textId="39FDC9DA" w:rsidR="1D259B14" w:rsidRDefault="1D259B14" w:rsidP="1D259B1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bXJzmKq" int2:invalidationBookmarkName="" int2:hashCode="Hl7AA7SkXgmZVG" int2:id="3K3zc7B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617FD"/>
    <w:multiLevelType w:val="multilevel"/>
    <w:tmpl w:val="12A2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32AC9"/>
    <w:multiLevelType w:val="multilevel"/>
    <w:tmpl w:val="42AA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B41227"/>
    <w:multiLevelType w:val="multilevel"/>
    <w:tmpl w:val="163C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371740">
    <w:abstractNumId w:val="2"/>
  </w:num>
  <w:num w:numId="2" w16cid:durableId="289633856">
    <w:abstractNumId w:val="1"/>
  </w:num>
  <w:num w:numId="3" w16cid:durableId="987050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88"/>
    <w:rsid w:val="000DA6DC"/>
    <w:rsid w:val="000F9E7E"/>
    <w:rsid w:val="00114688"/>
    <w:rsid w:val="00202985"/>
    <w:rsid w:val="00326F50"/>
    <w:rsid w:val="00B55918"/>
    <w:rsid w:val="00C224C3"/>
    <w:rsid w:val="00C95A13"/>
    <w:rsid w:val="00E87452"/>
    <w:rsid w:val="02FA5910"/>
    <w:rsid w:val="03AC75F3"/>
    <w:rsid w:val="041334DD"/>
    <w:rsid w:val="042C6F47"/>
    <w:rsid w:val="04370BCB"/>
    <w:rsid w:val="04C14A13"/>
    <w:rsid w:val="05301053"/>
    <w:rsid w:val="068473E3"/>
    <w:rsid w:val="06D8E1D7"/>
    <w:rsid w:val="0757D41D"/>
    <w:rsid w:val="0792AB58"/>
    <w:rsid w:val="0BC2185D"/>
    <w:rsid w:val="0BD2FA05"/>
    <w:rsid w:val="0C6A29DE"/>
    <w:rsid w:val="0CD4E6F4"/>
    <w:rsid w:val="0DC36E98"/>
    <w:rsid w:val="0DFFE992"/>
    <w:rsid w:val="0EDFFA9E"/>
    <w:rsid w:val="0FCF7FD6"/>
    <w:rsid w:val="10772C65"/>
    <w:rsid w:val="10FDE995"/>
    <w:rsid w:val="110933BC"/>
    <w:rsid w:val="13802873"/>
    <w:rsid w:val="145BD8FC"/>
    <w:rsid w:val="153890AA"/>
    <w:rsid w:val="15676D82"/>
    <w:rsid w:val="158045FB"/>
    <w:rsid w:val="15868547"/>
    <w:rsid w:val="15A08113"/>
    <w:rsid w:val="173345C5"/>
    <w:rsid w:val="174812D7"/>
    <w:rsid w:val="199FA24D"/>
    <w:rsid w:val="1AC771A6"/>
    <w:rsid w:val="1BA1613A"/>
    <w:rsid w:val="1C30D3A1"/>
    <w:rsid w:val="1C35776F"/>
    <w:rsid w:val="1D259B14"/>
    <w:rsid w:val="1D440D2E"/>
    <w:rsid w:val="1D9B2420"/>
    <w:rsid w:val="1E435789"/>
    <w:rsid w:val="1F088DD3"/>
    <w:rsid w:val="20C9E6A3"/>
    <w:rsid w:val="21F338BB"/>
    <w:rsid w:val="222E6A14"/>
    <w:rsid w:val="23905E08"/>
    <w:rsid w:val="2396678F"/>
    <w:rsid w:val="245DB0CB"/>
    <w:rsid w:val="24D0D52E"/>
    <w:rsid w:val="252BD0B1"/>
    <w:rsid w:val="25E39217"/>
    <w:rsid w:val="261BC45A"/>
    <w:rsid w:val="279BA7C7"/>
    <w:rsid w:val="2815F28B"/>
    <w:rsid w:val="2923BC01"/>
    <w:rsid w:val="295716D4"/>
    <w:rsid w:val="29D4E833"/>
    <w:rsid w:val="2C9921F8"/>
    <w:rsid w:val="2CB418AC"/>
    <w:rsid w:val="2CE7DD3F"/>
    <w:rsid w:val="2DB0882F"/>
    <w:rsid w:val="2DF887F6"/>
    <w:rsid w:val="2DFB5651"/>
    <w:rsid w:val="2E582403"/>
    <w:rsid w:val="2F433A9A"/>
    <w:rsid w:val="2F908F4E"/>
    <w:rsid w:val="2F935530"/>
    <w:rsid w:val="2FF098D2"/>
    <w:rsid w:val="3042FA78"/>
    <w:rsid w:val="309C4026"/>
    <w:rsid w:val="313C7F4A"/>
    <w:rsid w:val="319744A7"/>
    <w:rsid w:val="325F7A3F"/>
    <w:rsid w:val="331B0366"/>
    <w:rsid w:val="3377A852"/>
    <w:rsid w:val="33FFE115"/>
    <w:rsid w:val="342A7E69"/>
    <w:rsid w:val="3573092A"/>
    <w:rsid w:val="35829077"/>
    <w:rsid w:val="36E7AD9D"/>
    <w:rsid w:val="373F0C6F"/>
    <w:rsid w:val="382D8E4B"/>
    <w:rsid w:val="3980A87F"/>
    <w:rsid w:val="3A25482A"/>
    <w:rsid w:val="3BF7D53E"/>
    <w:rsid w:val="3C5FCD16"/>
    <w:rsid w:val="3CA15E40"/>
    <w:rsid w:val="3D6EC924"/>
    <w:rsid w:val="3DCB6C17"/>
    <w:rsid w:val="3E6078A7"/>
    <w:rsid w:val="40BBF6B0"/>
    <w:rsid w:val="40FD3846"/>
    <w:rsid w:val="419E6CB4"/>
    <w:rsid w:val="41B1A7FB"/>
    <w:rsid w:val="423EBF9A"/>
    <w:rsid w:val="439685FE"/>
    <w:rsid w:val="43E5854B"/>
    <w:rsid w:val="44162AC0"/>
    <w:rsid w:val="45FD4418"/>
    <w:rsid w:val="469BA95A"/>
    <w:rsid w:val="46E97210"/>
    <w:rsid w:val="46F72313"/>
    <w:rsid w:val="47373A71"/>
    <w:rsid w:val="4937C900"/>
    <w:rsid w:val="49791585"/>
    <w:rsid w:val="4A93748D"/>
    <w:rsid w:val="4C0613F0"/>
    <w:rsid w:val="4C79BE5E"/>
    <w:rsid w:val="4CA9B462"/>
    <w:rsid w:val="4CCECCDD"/>
    <w:rsid w:val="4D8F078A"/>
    <w:rsid w:val="4DBB023E"/>
    <w:rsid w:val="4DEAEB31"/>
    <w:rsid w:val="4DEB3D77"/>
    <w:rsid w:val="4E47D22D"/>
    <w:rsid w:val="4ED1543D"/>
    <w:rsid w:val="4F3093C3"/>
    <w:rsid w:val="50918B9F"/>
    <w:rsid w:val="50E38E5A"/>
    <w:rsid w:val="51BE27F2"/>
    <w:rsid w:val="532C20DC"/>
    <w:rsid w:val="53534E6D"/>
    <w:rsid w:val="53BDB2A3"/>
    <w:rsid w:val="53EC615F"/>
    <w:rsid w:val="54DC46AC"/>
    <w:rsid w:val="58102235"/>
    <w:rsid w:val="582EBCC5"/>
    <w:rsid w:val="586197E0"/>
    <w:rsid w:val="586632F0"/>
    <w:rsid w:val="58E345AF"/>
    <w:rsid w:val="59B906FE"/>
    <w:rsid w:val="5C621626"/>
    <w:rsid w:val="5CE13F23"/>
    <w:rsid w:val="5E60A9F8"/>
    <w:rsid w:val="61F35ECB"/>
    <w:rsid w:val="62979903"/>
    <w:rsid w:val="63272F43"/>
    <w:rsid w:val="6424EB6C"/>
    <w:rsid w:val="64F9C029"/>
    <w:rsid w:val="65246316"/>
    <w:rsid w:val="6526A3B5"/>
    <w:rsid w:val="66B98242"/>
    <w:rsid w:val="671AC962"/>
    <w:rsid w:val="671F35A8"/>
    <w:rsid w:val="67E8AAE1"/>
    <w:rsid w:val="68367B37"/>
    <w:rsid w:val="688106D4"/>
    <w:rsid w:val="68866000"/>
    <w:rsid w:val="697BBC04"/>
    <w:rsid w:val="6A27D43A"/>
    <w:rsid w:val="6B471833"/>
    <w:rsid w:val="6CE53534"/>
    <w:rsid w:val="6D171F3A"/>
    <w:rsid w:val="6E16F2A6"/>
    <w:rsid w:val="6E3A1DB5"/>
    <w:rsid w:val="6EAADC20"/>
    <w:rsid w:val="6F09A64E"/>
    <w:rsid w:val="6F4B5CA0"/>
    <w:rsid w:val="715598BD"/>
    <w:rsid w:val="729C1D08"/>
    <w:rsid w:val="746ACB0E"/>
    <w:rsid w:val="746C67C8"/>
    <w:rsid w:val="751684B7"/>
    <w:rsid w:val="78A35AE9"/>
    <w:rsid w:val="78EEC3DF"/>
    <w:rsid w:val="79BE23E6"/>
    <w:rsid w:val="7ABA0ACD"/>
    <w:rsid w:val="7C026312"/>
    <w:rsid w:val="7D11970F"/>
    <w:rsid w:val="7D6F441B"/>
    <w:rsid w:val="7D7417B7"/>
    <w:rsid w:val="7E0F3FA5"/>
    <w:rsid w:val="7E8978A8"/>
    <w:rsid w:val="7EE3B08C"/>
    <w:rsid w:val="7F0BB50C"/>
    <w:rsid w:val="7F8B6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49B38"/>
  <w15:chartTrackingRefBased/>
  <w15:docId w15:val="{88A66AD5-F061-4B5E-8A5A-8D582313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6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6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6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6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6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6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6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6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6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6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6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6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688"/>
    <w:rPr>
      <w:rFonts w:eastAsiaTheme="majorEastAsia" w:cstheme="majorBidi"/>
      <w:color w:val="272727" w:themeColor="text1" w:themeTint="D8"/>
    </w:rPr>
  </w:style>
  <w:style w:type="paragraph" w:styleId="Title">
    <w:name w:val="Title"/>
    <w:basedOn w:val="Normal"/>
    <w:next w:val="Normal"/>
    <w:link w:val="TitleChar"/>
    <w:uiPriority w:val="10"/>
    <w:qFormat/>
    <w:rsid w:val="00114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688"/>
    <w:pPr>
      <w:spacing w:before="160"/>
      <w:jc w:val="center"/>
    </w:pPr>
    <w:rPr>
      <w:i/>
      <w:iCs/>
      <w:color w:val="404040" w:themeColor="text1" w:themeTint="BF"/>
    </w:rPr>
  </w:style>
  <w:style w:type="character" w:customStyle="1" w:styleId="QuoteChar">
    <w:name w:val="Quote Char"/>
    <w:basedOn w:val="DefaultParagraphFont"/>
    <w:link w:val="Quote"/>
    <w:uiPriority w:val="29"/>
    <w:rsid w:val="00114688"/>
    <w:rPr>
      <w:i/>
      <w:iCs/>
      <w:color w:val="404040" w:themeColor="text1" w:themeTint="BF"/>
    </w:rPr>
  </w:style>
  <w:style w:type="paragraph" w:styleId="ListParagraph">
    <w:name w:val="List Paragraph"/>
    <w:basedOn w:val="Normal"/>
    <w:uiPriority w:val="34"/>
    <w:qFormat/>
    <w:rsid w:val="00114688"/>
    <w:pPr>
      <w:ind w:left="720"/>
      <w:contextualSpacing/>
    </w:pPr>
  </w:style>
  <w:style w:type="character" w:styleId="IntenseEmphasis">
    <w:name w:val="Intense Emphasis"/>
    <w:basedOn w:val="DefaultParagraphFont"/>
    <w:uiPriority w:val="21"/>
    <w:qFormat/>
    <w:rsid w:val="00114688"/>
    <w:rPr>
      <w:i/>
      <w:iCs/>
      <w:color w:val="0F4761" w:themeColor="accent1" w:themeShade="BF"/>
    </w:rPr>
  </w:style>
  <w:style w:type="paragraph" w:styleId="IntenseQuote">
    <w:name w:val="Intense Quote"/>
    <w:basedOn w:val="Normal"/>
    <w:next w:val="Normal"/>
    <w:link w:val="IntenseQuoteChar"/>
    <w:uiPriority w:val="30"/>
    <w:qFormat/>
    <w:rsid w:val="00114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688"/>
    <w:rPr>
      <w:i/>
      <w:iCs/>
      <w:color w:val="0F4761" w:themeColor="accent1" w:themeShade="BF"/>
    </w:rPr>
  </w:style>
  <w:style w:type="character" w:styleId="IntenseReference">
    <w:name w:val="Intense Reference"/>
    <w:basedOn w:val="DefaultParagraphFont"/>
    <w:uiPriority w:val="32"/>
    <w:qFormat/>
    <w:rsid w:val="00114688"/>
    <w:rPr>
      <w:b/>
      <w:bCs/>
      <w:smallCaps/>
      <w:color w:val="0F4761" w:themeColor="accent1" w:themeShade="BF"/>
      <w:spacing w:val="5"/>
    </w:rPr>
  </w:style>
  <w:style w:type="character" w:styleId="Hyperlink">
    <w:name w:val="Hyperlink"/>
    <w:basedOn w:val="DefaultParagraphFont"/>
    <w:uiPriority w:val="99"/>
    <w:unhideWhenUsed/>
    <w:rsid w:val="00114688"/>
    <w:rPr>
      <w:color w:val="467886" w:themeColor="hyperlink"/>
      <w:u w:val="single"/>
    </w:rPr>
  </w:style>
  <w:style w:type="character" w:styleId="UnresolvedMention">
    <w:name w:val="Unresolved Mention"/>
    <w:basedOn w:val="DefaultParagraphFont"/>
    <w:uiPriority w:val="99"/>
    <w:semiHidden/>
    <w:unhideWhenUsed/>
    <w:rsid w:val="00114688"/>
    <w:rPr>
      <w:color w:val="605E5C"/>
      <w:shd w:val="clear" w:color="auto" w:fill="E1DFDD"/>
    </w:rPr>
  </w:style>
  <w:style w:type="paragraph" w:styleId="Header">
    <w:name w:val="header"/>
    <w:basedOn w:val="Normal"/>
    <w:uiPriority w:val="99"/>
    <w:unhideWhenUsed/>
    <w:rsid w:val="1D259B14"/>
    <w:pPr>
      <w:tabs>
        <w:tab w:val="center" w:pos="4680"/>
        <w:tab w:val="right" w:pos="9360"/>
      </w:tabs>
      <w:spacing w:after="0" w:line="240" w:lineRule="auto"/>
    </w:pPr>
  </w:style>
  <w:style w:type="paragraph" w:styleId="Footer">
    <w:name w:val="footer"/>
    <w:basedOn w:val="Normal"/>
    <w:uiPriority w:val="99"/>
    <w:unhideWhenUsed/>
    <w:rsid w:val="1D259B1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6248">
      <w:bodyDiv w:val="1"/>
      <w:marLeft w:val="0"/>
      <w:marRight w:val="0"/>
      <w:marTop w:val="0"/>
      <w:marBottom w:val="0"/>
      <w:divBdr>
        <w:top w:val="none" w:sz="0" w:space="0" w:color="auto"/>
        <w:left w:val="none" w:sz="0" w:space="0" w:color="auto"/>
        <w:bottom w:val="none" w:sz="0" w:space="0" w:color="auto"/>
        <w:right w:val="none" w:sz="0" w:space="0" w:color="auto"/>
      </w:divBdr>
      <w:divsChild>
        <w:div w:id="614020186">
          <w:marLeft w:val="0"/>
          <w:marRight w:val="0"/>
          <w:marTop w:val="0"/>
          <w:marBottom w:val="0"/>
          <w:divBdr>
            <w:top w:val="none" w:sz="0" w:space="0" w:color="auto"/>
            <w:left w:val="none" w:sz="0" w:space="0" w:color="auto"/>
            <w:bottom w:val="none" w:sz="0" w:space="0" w:color="auto"/>
            <w:right w:val="none" w:sz="0" w:space="0" w:color="auto"/>
          </w:divBdr>
          <w:divsChild>
            <w:div w:id="565802417">
              <w:marLeft w:val="0"/>
              <w:marRight w:val="0"/>
              <w:marTop w:val="0"/>
              <w:marBottom w:val="0"/>
              <w:divBdr>
                <w:top w:val="none" w:sz="0" w:space="0" w:color="auto"/>
                <w:left w:val="none" w:sz="0" w:space="0" w:color="auto"/>
                <w:bottom w:val="none" w:sz="0" w:space="0" w:color="auto"/>
                <w:right w:val="none" w:sz="0" w:space="0" w:color="auto"/>
              </w:divBdr>
              <w:divsChild>
                <w:div w:id="733741577">
                  <w:marLeft w:val="0"/>
                  <w:marRight w:val="0"/>
                  <w:marTop w:val="0"/>
                  <w:marBottom w:val="0"/>
                  <w:divBdr>
                    <w:top w:val="none" w:sz="0" w:space="0" w:color="auto"/>
                    <w:left w:val="none" w:sz="0" w:space="0" w:color="auto"/>
                    <w:bottom w:val="none" w:sz="0" w:space="0" w:color="auto"/>
                    <w:right w:val="none" w:sz="0" w:space="0" w:color="auto"/>
                  </w:divBdr>
                  <w:divsChild>
                    <w:div w:id="336084457">
                      <w:marLeft w:val="0"/>
                      <w:marRight w:val="0"/>
                      <w:marTop w:val="0"/>
                      <w:marBottom w:val="300"/>
                      <w:divBdr>
                        <w:top w:val="none" w:sz="0" w:space="0" w:color="auto"/>
                        <w:left w:val="none" w:sz="0" w:space="0" w:color="auto"/>
                        <w:bottom w:val="none" w:sz="0" w:space="0" w:color="auto"/>
                        <w:right w:val="none" w:sz="0" w:space="0" w:color="auto"/>
                      </w:divBdr>
                      <w:divsChild>
                        <w:div w:id="7958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orcestershire.gov.uk/info/20507/childcare/1579/family_information_service" TargetMode="External"/><Relationship Id="rId18" Type="http://schemas.openxmlformats.org/officeDocument/2006/relationships/hyperlink" Target="mailto:info@worcestershire-home-educators.co.uk" TargetMode="External"/><Relationship Id="rId26" Type="http://schemas.openxmlformats.org/officeDocument/2006/relationships/hyperlink" Target="http://www.sane.org.uk/" TargetMode="External"/><Relationship Id="rId39" Type="http://schemas.openxmlformats.org/officeDocument/2006/relationships/header" Target="header1.xml"/><Relationship Id="rId21" Type="http://schemas.openxmlformats.org/officeDocument/2006/relationships/hyperlink" Target="http://educateagainsthate.com" TargetMode="External"/><Relationship Id="rId34" Type="http://schemas.openxmlformats.org/officeDocument/2006/relationships/hyperlink" Target="https://www.kidscape.org.uk/resources-and-publications/" TargetMode="External"/><Relationship Id="rId42" Type="http://schemas.openxmlformats.org/officeDocument/2006/relationships/theme" Target="theme/theme1.xml"/><Relationship Id="rId7" Type="http://schemas.openxmlformats.org/officeDocument/2006/relationships/hyperlink" Target="http://www.worcestershire.gov.uk/eha" TargetMode="External"/><Relationship Id="rId2" Type="http://schemas.openxmlformats.org/officeDocument/2006/relationships/styles" Target="styles.xml"/><Relationship Id="rId16" Type="http://schemas.openxmlformats.org/officeDocument/2006/relationships/hyperlink" Target="https://www.worcestershire.gov.uk/sites/default/files/2022-12/v7_elective_home_education_11_2020.pdf" TargetMode="External"/><Relationship Id="rId20" Type="http://schemas.openxmlformats.org/officeDocument/2006/relationships/hyperlink" Target="https://www.ceopeducation.co.uk/parents/" TargetMode="External"/><Relationship Id="rId29" Type="http://schemas.openxmlformats.org/officeDocument/2006/relationships/hyperlink" Target="http://www.mentalhealth.org.uk/"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6d7301b9084b18b95709f75/Keeping_children_safe_in_education_2024.pdf" TargetMode="External"/><Relationship Id="rId24" Type="http://schemas.openxmlformats.org/officeDocument/2006/relationships/hyperlink" Target="http://stayingsafe.net/" TargetMode="External"/><Relationship Id="rId32" Type="http://schemas.openxmlformats.org/officeDocument/2006/relationships/hyperlink" Target="http://www.bullying.co.uk/cyberbullying/" TargetMode="External"/><Relationship Id="rId37" Type="http://schemas.openxmlformats.org/officeDocument/2006/relationships/hyperlink" Target="http://www.report-it.org.uk/what_is_hate_crim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worcestershire.gov.uk/sites/default/files/2024-10/WCC%20Flexi-Schooling%20Guidance.pdf" TargetMode="External"/><Relationship Id="rId23" Type="http://schemas.openxmlformats.org/officeDocument/2006/relationships/hyperlink" Target="https://www.nhs.uk/nhs-services/mental-health-services/" TargetMode="External"/><Relationship Id="rId28" Type="http://schemas.openxmlformats.org/officeDocument/2006/relationships/hyperlink" Target="http://www.rethink.org/" TargetMode="External"/><Relationship Id="rId36" Type="http://schemas.openxmlformats.org/officeDocument/2006/relationships/hyperlink" Target="https://hollieguard.com" TargetMode="External"/><Relationship Id="rId10" Type="http://schemas.openxmlformats.org/officeDocument/2006/relationships/hyperlink" Target="https://www.worcestershire.gov.uk/council-services/schools-education-and-learning/pupil-attendance-and-welfare" TargetMode="External"/><Relationship Id="rId19" Type="http://schemas.openxmlformats.org/officeDocument/2006/relationships/hyperlink" Target="https://www.paceuk.info" TargetMode="External"/><Relationship Id="rId31" Type="http://schemas.openxmlformats.org/officeDocument/2006/relationships/hyperlink" Target="http://www.anxietyuk.org.uk/" TargetMode="External"/><Relationship Id="rId4" Type="http://schemas.openxmlformats.org/officeDocument/2006/relationships/webSettings" Target="webSettings.xml"/><Relationship Id="rId9" Type="http://schemas.openxmlformats.org/officeDocument/2006/relationships/hyperlink" Target="https://www.worcestershire.gov.uk/council-services/schools-education-and-learning/send-local-offer" TargetMode="External"/><Relationship Id="rId14" Type="http://schemas.openxmlformats.org/officeDocument/2006/relationships/hyperlink" Target="https://www.uptondoctors.co.uk/clinics-and-services/social-prescribing-services" TargetMode="External"/><Relationship Id="rId22" Type="http://schemas.openxmlformats.org/officeDocument/2006/relationships/hyperlink" Target="https://www.internetmatters.org" TargetMode="External"/><Relationship Id="rId27" Type="http://schemas.openxmlformats.org/officeDocument/2006/relationships/hyperlink" Target="http://www.samaritans.org.uk/" TargetMode="External"/><Relationship Id="rId30" Type="http://schemas.openxmlformats.org/officeDocument/2006/relationships/hyperlink" Target="http://www.mind.org.uk/" TargetMode="External"/><Relationship Id="rId35" Type="http://schemas.openxmlformats.org/officeDocument/2006/relationships/hyperlink" Target="https://luminova.app/get-access" TargetMode="External"/><Relationship Id="rId43" Type="http://schemas.microsoft.com/office/2020/10/relationships/intelligence" Target="intelligence2.xml"/><Relationship Id="rId8" Type="http://schemas.openxmlformats.org/officeDocument/2006/relationships/hyperlink" Target="http://www.worcestershire.gov.uk/eha" TargetMode="External"/><Relationship Id="rId3" Type="http://schemas.openxmlformats.org/officeDocument/2006/relationships/settings" Target="settings.xml"/><Relationship Id="rId12" Type="http://schemas.openxmlformats.org/officeDocument/2006/relationships/hyperlink" Target="http://www.worcestershire.gov.uk/safeguardingchildren" TargetMode="External"/><Relationship Id="rId17" Type="http://schemas.openxmlformats.org/officeDocument/2006/relationships/hyperlink" Target="https://www.gov.uk/government/collections/national-curriculum" TargetMode="External"/><Relationship Id="rId25" Type="http://schemas.openxmlformats.org/officeDocument/2006/relationships/hyperlink" Target="mailto:sanemail@org.uk" TargetMode="External"/><Relationship Id="rId33" Type="http://schemas.openxmlformats.org/officeDocument/2006/relationships/hyperlink" Target="https://www.childline.org.uk/info-advice/bullying-abuse-safety/types-bullying/online-bullying/" TargetMode="External"/><Relationship Id="rId38" Type="http://schemas.openxmlformats.org/officeDocument/2006/relationships/hyperlink" Target="https://educateagainsthate.com/par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2174</Words>
  <Characters>12392</Characters>
  <Application>Microsoft Office Word</Application>
  <DocSecurity>0</DocSecurity>
  <Lines>103</Lines>
  <Paragraphs>29</Paragraphs>
  <ScaleCrop>false</ScaleCrop>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Wills</dc:creator>
  <cp:keywords/>
  <dc:description/>
  <cp:lastModifiedBy>Julie Wills</cp:lastModifiedBy>
  <cp:revision>3</cp:revision>
  <dcterms:created xsi:type="dcterms:W3CDTF">2024-11-26T22:11:00Z</dcterms:created>
  <dcterms:modified xsi:type="dcterms:W3CDTF">2024-11-26T22:12:00Z</dcterms:modified>
</cp:coreProperties>
</file>